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AF6" w:rsidRPr="00A60CDE" w:rsidRDefault="00A60CDE" w:rsidP="00947BDF">
      <w:pPr>
        <w:jc w:val="center"/>
        <w:rPr>
          <w:b/>
          <w:sz w:val="28"/>
          <w:szCs w:val="28"/>
        </w:rPr>
      </w:pPr>
      <w:r w:rsidRPr="00A60CDE">
        <w:rPr>
          <w:b/>
          <w:sz w:val="28"/>
          <w:szCs w:val="28"/>
        </w:rPr>
        <w:t xml:space="preserve">Lab 8.1 - </w:t>
      </w:r>
      <w:r w:rsidR="007A4AF6" w:rsidRPr="00A60CDE">
        <w:rPr>
          <w:b/>
          <w:sz w:val="28"/>
          <w:szCs w:val="28"/>
        </w:rPr>
        <w:t>Preparation of Esters</w:t>
      </w:r>
    </w:p>
    <w:p w:rsidR="00A60CDE" w:rsidRPr="00A60CDE" w:rsidRDefault="00A60CDE" w:rsidP="00947BDF">
      <w:pPr>
        <w:spacing w:after="0" w:line="240" w:lineRule="auto"/>
        <w:rPr>
          <w:b/>
        </w:rPr>
      </w:pPr>
      <w:r>
        <w:rPr>
          <w:b/>
        </w:rPr>
        <w:t>Introduction</w:t>
      </w:r>
    </w:p>
    <w:p w:rsidR="007A4AF6" w:rsidRDefault="00D05BAA" w:rsidP="00947BDF">
      <w:pPr>
        <w:spacing w:after="0" w:line="240" w:lineRule="auto"/>
      </w:pP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3013790</wp:posOffset>
                </wp:positionH>
                <wp:positionV relativeFrom="paragraph">
                  <wp:posOffset>441953</wp:posOffset>
                </wp:positionV>
                <wp:extent cx="93600" cy="92160"/>
                <wp:effectExtent l="38100" t="38100" r="40005" b="22225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93600" cy="92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9" o:spid="_x0000_s1026" type="#_x0000_t75" style="position:absolute;margin-left:236.7pt;margin-top:34.25pt;width:8.6pt;height:8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d2qSMAQAAKgMAAA4AAABkcnMvZTJvRG9jLnhtbJxSTU/rMBC8I/Ef&#10;rL3TJIWWNqrLgQqJw4MeeD/AOHZjEXujtduUf/82/aDlIYTExbI99uzMzs7utr4RG0PRYZBQDHIQ&#10;JmisXFhJ+PvycDUBEZMKlWowGAnvJsLd/PJi1rWlGWKNTWVIMEmIZddKqFNqyyyLujZexQG2JjBo&#10;kbxKfKRVVpHqmN032TDPx1mHVLWE2sTIt4s9CPMdv7VGp2dro0mikXA7GrO8JGE8ueENSZgUtyMQ&#10;r7zJ8xFk85kqV6Ta2umDJPULRV65wAI+qBYqKbEm94XKO00Y0aaBRp+htU6bnR92VuT/OXsMb72r&#10;4kavqdQYkglpqSgde7cDflPCN9yB7g9WnI5aJ4QDI7fn5zD2oheo15717BMh06jE4xBr10Zuc+kq&#10;CfRYFSf9YXN/crCkk6+nzZJE/34KIijPkti3mPbRHK0/ff7LSHaAvmPdWvJ9HixWbCVw9O/9uovb&#10;bJPQfDm9HucMaEamw4Ln5Ix3//9Y5az3XPpTyufnXtbZiM//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7E7TGOIAAAAJAQAADwAAAGRycy9kb3ducmV2LnhtbEyPwU7DMBBE&#10;70j8g7VI3KhDm6YhZFMhUAVcQLQIiZsbL0nUeB1ip0379ZgTHFfzNPM2X46mFXvqXWMZ4XoSgSAu&#10;rW64QnjfrK5SEM4r1qq1TAhHcrAszs9ylWl74Dfar30lQgm7TCHU3neZlK6sySg3sR1xyL5sb5QP&#10;Z19J3atDKDetnEZRIo1qOCzUqqP7msrdejAIgz/F3en48p2+RrvHz9XD9OPp2SBeXox3tyA8jf4P&#10;hl/9oA5FcNragbUTLUK8mMUBRUjSOYgAxDdRAmKLkM5nIItc/v+g+AEAAP//AwBQSwMEFAAGAAgA&#10;AAAhAOKgv8GyAgAAZAYAABAAAABkcnMvaW5rL2luazEueG1snFTLbtswELwX6D8Q7KEX0+ZDUmQj&#10;Sg9FAxRogaJJgfaoyIwtRA+Doh/5+85SiuwgTosWsk1yd2d2d7jy5YdDXbGddV3ZNhlXU8mZbYp2&#10;WTarjP+4vRYpZ53Pm2VetY3N+KPt+Iert28uy+ahrhb4ZWBoOtrVVcbX3m8Ws9l+v5/uzbR1q5mW&#10;0sw+Nw9fv/CrAbW092VTeqTsnkxF23h78ES2KJcZL/xBjvHgvmm3rrCjmyyuOEZ4lxf2unV17kfG&#10;dd40tmJNXqPun5z5xw02JfKsrOOszg8Z14lRmrMtqunIx2fn4b/Ow1USayj2V/j1ebiO4xG8tDtK&#10;Pgs6Ll7v55trN9b50h6l6xsdHI+s6M+h5755Z7u22pLenO3yagsZdBzJqVQmMmMFCrlf9P+SFVL8&#10;mdUk8fziX1mh0KusZjq/SC/ST+KU9bleQ8+n4gxKjrPzdLG+rC0mut6Mw+Q73CGZb7wLc68hjJCx&#10;0OpWykWULmQ81bE8uZ9hXJ8479y2W498d+44mMEziti3uC+Xfj3eBK7BxBqv2TBFRX28hHPotS1X&#10;a//f8PvS37Yft25nRwp10ljIOI7hmRc1TCYb+v9u7zP+LryrLCB7QxBAac3wSSbvJR6dTrjEI5KJ&#10;UFqkwkyUZrSIuYixzBn0nkgmh184VCyUYnKiYqbUYFYwS2bIKgUtYGOJUGATSTgalpLXIAcFG4Z4&#10;uA1wwRAx2BAQka/HK0KmgmgQg2gdMkimYUFQsKC0UB55ySIUPXBrohegnQCKMgVQOCAh3Phir8kW&#10;uCXtiSkUD07sezDCj0HDgRbACYG4cKKFkSpDGpxIMqI7iaSqEGJCruCjUx+ChYrpSRSLEEhdo45g&#10;UqHriKF+SoVCITVsdCGIg950xhoPctDdMPnsn2scILx9V78BAAD//wMAUEsBAi0AFAAGAAgAAAAh&#10;AJszJzcMAQAALQIAABMAAAAAAAAAAAAAAAAAAAAAAFtDb250ZW50X1R5cGVzXS54bWxQSwECLQAU&#10;AAYACAAAACEAOP0h/9YAAACUAQAACwAAAAAAAAAAAAAAAAA9AQAAX3JlbHMvLnJlbHNQSwECLQAU&#10;AAYACAAAACEACF3apIwBAAAqAwAADgAAAAAAAAAAAAAAAAA8AgAAZHJzL2Uyb0RvYy54bWxQSwEC&#10;LQAUAAYACAAAACEAeRi8nb8AAAAhAQAAGQAAAAAAAAAAAAAAAAD0AwAAZHJzL19yZWxzL2Uyb0Rv&#10;Yy54bWwucmVsc1BLAQItABQABgAIAAAAIQDsTtMY4gAAAAkBAAAPAAAAAAAAAAAAAAAAAOoEAABk&#10;cnMvZG93bnJldi54bWxQSwECLQAUAAYACAAAACEA4qC/wbICAABkBgAAEAAAAAAAAAAAAAAAAAD5&#10;BQAAZHJzL2luay9pbmsxLnhtbFBLBQYAAAAABgAGAHgBAADZCAAAAAA=&#10;">
                <v:imagedata r:id="rId7" o:title=""/>
              </v:shape>
            </w:pict>
          </mc:Fallback>
        </mc:AlternateContent>
      </w:r>
      <w:r w:rsidR="007A4AF6">
        <w:t xml:space="preserve">Esters are a group of organic compounds best known for their interesting odors and flavors. </w:t>
      </w:r>
      <w:r w:rsidR="00BA5677">
        <w:t xml:space="preserve">Many </w:t>
      </w:r>
      <w:r w:rsidR="007A4AF6">
        <w:t>natural odors and flavors were discovered to be esters a</w:t>
      </w:r>
      <w:r w:rsidR="00BA5677">
        <w:t xml:space="preserve">nd therefore, many synthesized </w:t>
      </w:r>
      <w:r w:rsidR="007A4AF6">
        <w:t>esters are used in perfumes and foods.</w:t>
      </w:r>
    </w:p>
    <w:p w:rsidR="00BA5677" w:rsidRDefault="00D05BAA" w:rsidP="00947BDF">
      <w:pPr>
        <w:spacing w:after="0" w:line="240" w:lineRule="auto"/>
      </w:pP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3594110</wp:posOffset>
                </wp:positionH>
                <wp:positionV relativeFrom="paragraph">
                  <wp:posOffset>107898</wp:posOffset>
                </wp:positionV>
                <wp:extent cx="14400" cy="60480"/>
                <wp:effectExtent l="19050" t="38100" r="24130" b="34925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4400" cy="60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5" o:spid="_x0000_s1026" type="#_x0000_t75" style="position:absolute;margin-left:282.35pt;margin-top:7.9pt;width:2.3pt;height: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iY2OuNAQAALAMAAA4AAABkcnMvZTJvRG9jLnhtbJxSy27bMBC8F+g/&#10;EHuvJRmyYwumc4gRIIcmPrQfwFKkRUTkCkvacv6+K9munRRFgVwELEcczmNX90ffioOh6DBIKCY5&#10;CBM01i7sJPz88fhtASImFWrVYjAS3kyE+/XXL6u+q8wUG2xrQ4JJQqz6TkKTUldlWdSN8SpOsDOB&#10;QYvkVeKRdllNqmd232bTPJ9nPVLdEWoTI59uTiCsR35rjU4v1kaTRCthUS6nIJKEu3k+A0ESZsv5&#10;EsSvAVrMIFuvVLUj1TVOnyWpTyjyygUW8Idqo5ISe3J/UXmnCSPaNNHoM7TWaTP6YWdF/sHZU3gd&#10;XBWl3lOlMSQT0lZRumQ3Ap95wrecQP8da25H7RPCmZHj+X8ZJ9Eb1HvPek6NkGlV4nWIjesix1y5&#10;WgI91cVVfzg8XB1s6err+bAlMfxfcEFBedbExgVPXM7F/PP724xkZ+hfvEdLfmiE5YqjBF7St+E7&#10;Fm6OSWg+LMoyZ0AzMs/LxYheeE/3L9NN+vz0u55v50HWzZKvfwM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PasgoDfAAAACQEAAA8AAABkcnMvZG93bnJldi54bWxMj0FPg0AQ&#10;he8m/ofNmHizixVoRZamMTEe7KXY6HXLjkBkZwm7LdBf73jS4+R9efO9fDPZTpxx8K0jBfeLCARS&#10;5UxLtYLD+8vdGoQPmozuHKGCGT1siuurXGfGjbTHcxlqwSXkM62gCaHPpPRVg1b7heuROPtyg9WB&#10;z6GWZtAjl9tOLqMolVa3xB8a3eNzg9V3ebIKuo/xc/f6Vl0u45YOc2zjudzFSt3eTNsnEAGn8AfD&#10;rz6rQ8FOR3ci40WnIEnjFaMcJDyBgSR9fABxVLBcrUEWufy/oPgBAAD//wMAUEsDBBQABgAIAAAA&#10;IQD4VdSoRQIAAFwFAAAQAAAAZHJzL2luay9pbmsxLnhtbJxTTYvbMBC9F/ofhHroRbL1YSdOWGcP&#10;pYFCC0s3hfbodZTErC0HWfn69x3JjpJlsy0tBlmamfdG82Z0d39sarRXpqtanWMeMYyULttlpdc5&#10;/rGY0wyjzhZ6WdStVjk+qQ7fz96/u6v0c1NPYUXAoDu3a+ocb6zdTuP4cDhEBxm1Zh0LxmT8RT9/&#10;+4pnA2qpVpWuLKTszqay1VYdrSObVsscl/bIQjxwP7Y7U6rgdhZTXiKsKUo1b01T2MC4KbRWNdJF&#10;A/f+iZE9bWFTQZ61Mhg1xTHHYiS5wGgHt+mcD8e34b9uw/koFaDYX+Hz23CRpgG8VHuXPPY6Tt+u&#10;58G0W2VspS7S9YUOjhMq+7OvuS/eqK6td05vjPZFvQMZRJqwiHGZyHADDrlf1f+aFaT4M6scpZPx&#10;v7KCQm+yymgyzsbZZ3rN+lKvoeZrcQYlw+ycG2urRsFEN9swTLaDHjrzozV+7gUIQ1lKBV8wNk2y&#10;KZtEkqdX/RnG9cz5ZHbdJvA9mctgek8QsS/xUC3tJnQC2iBTAc9smKKyuTThFnqjqvXG/jd8VdlF&#10;+2ln9ipQ8KvCfMYwhjceqp9MNNT/Xa1y/MG/VeSRvcELIDOaIp6Rjww+MSGYwccJQ4yOCeX93/8S&#10;b5R+FX7tw84r5YgLxAinXFBOaIIAxkkCJFQQKhEfg5dyyMeIQNwfEEQTjhwOPM4GLGBiLh72zO8T&#10;Z6eT3iuHWAms7np9/oxAGpdJulsDlyApEi5xAgnFixcbhIOpm/0GAAD//wMAUEsBAi0AFAAGAAgA&#10;AAAhAJszJzcMAQAALQIAABMAAAAAAAAAAAAAAAAAAAAAAFtDb250ZW50X1R5cGVzXS54bWxQSwEC&#10;LQAUAAYACAAAACEAOP0h/9YAAACUAQAACwAAAAAAAAAAAAAAAAA9AQAAX3JlbHMvLnJlbHNQSwEC&#10;LQAUAAYACAAAACEA2JjY640BAAAsAwAADgAAAAAAAAAAAAAAAAA8AgAAZHJzL2Uyb0RvYy54bWxQ&#10;SwECLQAUAAYACAAAACEAeRi8nb8AAAAhAQAAGQAAAAAAAAAAAAAAAAD1AwAAZHJzL19yZWxzL2Uy&#10;b0RvYy54bWwucmVsc1BLAQItABQABgAIAAAAIQD2rIKA3wAAAAkBAAAPAAAAAAAAAAAAAAAAAOsE&#10;AABkcnMvZG93bnJldi54bWxQSwECLQAUAAYACAAAACEA+FXUqEUCAABcBQAAEAAAAAAAAAAAAAAA&#10;AAD3BQAAZHJzL2luay9pbmsxLnhtbFBLBQYAAAAABgAGAHgBAABqCAAAAAA=&#10;">
                <v:imagedata r:id="rId9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3082910</wp:posOffset>
                </wp:positionH>
                <wp:positionV relativeFrom="paragraph">
                  <wp:posOffset>61098</wp:posOffset>
                </wp:positionV>
                <wp:extent cx="5040" cy="60120"/>
                <wp:effectExtent l="19050" t="19050" r="33655" b="16510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5040" cy="60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" o:spid="_x0000_s1026" type="#_x0000_t75" style="position:absolute;margin-left:242.1pt;margin-top:4.5pt;width:1.45pt;height:5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AhoWKNAQAAKQMAAA4AAABkcnMvZTJvRG9jLnhtbJxSwW7iMBC9V9p/&#10;sOZeklCgNML0ULRSD+1yaD/A69jEauyJxobQv+8kwEJ3tarUi6WZZz+/N28W93vfiJ2h6DBIKEY5&#10;CBM0Vi5sJLy+/Lyeg4hJhUo1GIyEdxPhfvnjatG1pRljjU1lSDBJiGXXSqhTasssi7o2XsURtiYw&#10;aJG8SlzSJqtIdczum2yc57OsQ6paQm1i5O7qAMJy4LfW6PTL2miSaCTc3s1ZXpJwczefgCAJ03Ex&#10;BfGbodntDWTLhSo3pNra6aMk9Q1FXrnAAv5QrVRSYkvuHyrvNGFEm0YafYbWOm0GP+ysyP9y9hje&#10;elfFRG+p1BiSCWmtKJ1mNwDf+cI3PIHuCStOR20TwpGRx/N1GAfRK9Rbz3oOiZBpVOJ1iLVrI4+5&#10;dJUEeqyKs/6wezg7WNPZ1/NuTaK/z2sTlGdJ7FvM+2hO1p8/v2UkO0L/Y91b8n0eLFbsJfAOvPfn&#10;ELfZJ6G5Oc0n3NcMzPJiPIAn2sPzU3Uxev75U8iXda/qYsOXH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MoIaHDfAAAACAEAAA8AAABkcnMvZG93bnJldi54bWxMj01PhDAQ&#10;hu8m/odmTLy5ZZEoImWjRuMejImLeu7SWSDSKdLyob/e8aTHyfvmmefNN4vtxISDbx0pWK8iEEiV&#10;My3VCl7Lh7MUhA+ajO4coYIv9LApjo9ynRk30wtOu1ALhpDPtIImhD6T0lcNWu1Xrkfi7OAGqwOf&#10;Qy3NoGeG207GUXQhrW6JPzS6x7sGq4/daJnynb5vTbktp+VpfjxU989vt5+jUqcny801iIBL+CvD&#10;rz6rQ8FOezeS8aJTkKRJzFUFVzyJ8yS9XIPYK4ijc5BFLv8PKH4AAAD//wMAUEsDBBQABgAIAAAA&#10;IQB2xlY2NgIAADMFAAAQAAAAZHJzL2luay9pbmsxLnhtbJxTTY+bMBC9V+p/sNxDLxhsAwlBS/ZQ&#10;NVKlVlp1U6k9suAEa8FExuTj33cwxMlqs61akYBnxu+N58347v7Y1GgvdCdblWHmU4yEKtpSqm2G&#10;f6xXJMGoM7kq87pVIsMn0eH75ft3d1I9N3UKbwQMqhtWTZ3hyphdGgSHw8E/hH6rtwGnNAy+qOdv&#10;X/FyQpViI5U0kLI7u4pWGXE0A1kqywwX5kjdfuB+bHtdCBcePLq47DA6L8Sq1U1uHGOVKyVqpPIG&#10;zv0TI3PawUJCnq3QGDX5McN8FjKOUQ+n6YYYDm7Df92Gs1nMQbG/wle34TyOHbgU+yF5YHVM367n&#10;Qbc7oY0UF+nGQqfACRWjbWsei9eia+t+0BujfV73IAOPI+pTFkahOwGD3K/qf80KUvyZNZzFi/m/&#10;soJCb7KG/mKezJPP5Jr1pV5TzdfiTEq62Tk31shGwEQ3OzdMpoMeDu5Ho+3ccxCG0JhwtqY0jZKU&#10;Rn4Ysav+TON65nzSfVc5vid9GUwbcSKOJR5kaSrXCWhDGHO4ZtMUFc2lCbfQlZDbyvw3fCPNuv3U&#10;671wFNeF2YxuDG9cVDuZaKr/u9hk+IO9q8giR4cVgCGKGPc+Unh44mEKD4k8ihZk5lGyICGsqfVQ&#10;wj3CEJsj6jHC5hACKyQMvMR+ByrYRAnjiHnwTwZISBLEwYoAQCBujWEfGJAeSAAHoIEJoPCDlCwe&#10;LWivPcDCvtn4gcSwK0b8xUV0esAwLX8DAAD//wMAUEsBAi0AFAAGAAgAAAAhAJszJzcMAQAALQIA&#10;ABMAAAAAAAAAAAAAAAAAAAAAAFtDb250ZW50X1R5cGVzXS54bWxQSwECLQAUAAYACAAAACEAOP0h&#10;/9YAAACUAQAACwAAAAAAAAAAAAAAAAA9AQAAX3JlbHMvLnJlbHNQSwECLQAUAAYACAAAACEAMCGh&#10;Yo0BAAApAwAADgAAAAAAAAAAAAAAAAA8AgAAZHJzL2Uyb0RvYy54bWxQSwECLQAUAAYACAAAACEA&#10;eRi8nb8AAAAhAQAAGQAAAAAAAAAAAAAAAAD1AwAAZHJzL19yZWxzL2Uyb0RvYy54bWwucmVsc1BL&#10;AQItABQABgAIAAAAIQDKCGhw3wAAAAgBAAAPAAAAAAAAAAAAAAAAAOsEAABkcnMvZG93bnJldi54&#10;bWxQSwECLQAUAAYACAAAACEAdsZWNjYCAAAzBQAAEAAAAAAAAAAAAAAAAAD3BQAAZHJzL2luay9p&#10;bmsxLnhtbFBLBQYAAAAABgAGAHgBAABbCAAAAAA=&#10;">
                <v:imagedata r:id="rId11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3056990</wp:posOffset>
                </wp:positionH>
                <wp:positionV relativeFrom="paragraph">
                  <wp:posOffset>71538</wp:posOffset>
                </wp:positionV>
                <wp:extent cx="4320" cy="57960"/>
                <wp:effectExtent l="19050" t="19050" r="34290" b="37465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4320" cy="57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" o:spid="_x0000_s1026" type="#_x0000_t75" style="position:absolute;margin-left:240.1pt;margin-top:5.1pt;width:1.4pt;height:5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taLqaJAQAAKQMAAA4AAABkcnMvZTJvRG9jLnhtbJxSy07DMBC8I/EP&#10;lu80TV9po7ocqJB6AHqADzCO3VjE3mjtNuXv2fRBAwghcYnsnXh2Zmfnt3tXsZ3GYMELnvb6nGmv&#10;oLB+I/jL8/3NlLMQpS9kBV4L/q4Dv11cX82bOtcDKKEqNDIi8SFvasHLGOs8SYIqtZOhB7X2BBpA&#10;JyNdcZMUKBtid1Uy6PcnSQNY1AhKh0DV5RHkiwO/MVrFJ2OCjqwSPBtPSF4UfDId0QEFH89SOrwS&#10;NMzGPFnMZb5BWZdWnSTJfyhy0noS8Em1lFGyLdofVM4qhAAm9hS4BIyxSh/8kLO0/83Zyr+1rtKR&#10;2mKuwEft41piPM/uAPynhatoAs0DFJSO3EbgJ0Yaz99hHEUvQW0d6TkmgrqSkdYhlLYONObcFoLj&#10;qkgv+v3u7uJgjRdfj7s1svb/jDMvHUki3yxrozlbf/z6lpDkBP3Gujfo2jxILNsLTom/t99D3Hof&#10;maLiaDiguiJgnM1oTTq0x+fnJp3RU+cvIXfvrarOhi8+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1uUkY9wAAAAJAQAADwAAAGRycy9kb3ducmV2LnhtbEyPT0vDQBDF74Lf&#10;YRnBm900phJiNkUETx7EKtjjNDtNlu6fkN2mybd3etLT8Hg/3rxXb2dnxURjNMErWK8yEOTboI3v&#10;FHx/vT2UIGJCr9EGTwoWirBtbm9qrHS4+E+adqkTHOJjhQr6lIZKytj25DCuwkCevWMYHSaWYyf1&#10;iBcOd1bmWfYkHRrPH3oc6LWn9rQ7OwVT3lljPpaifS/i8GNxv9Bmr9T93fzyDCLRnP5guNbn6tBw&#10;p0M4ex2FVVCUWc4oG9fLQFE+8riDgny9AdnU8v+C5hcAAP//AwBQSwMEFAAGAAgAAAAhAMmrMYgz&#10;AgAAPwUAABAAAABkcnMvaW5rL2luazEueG1snFNLi9swEL4X+h+EeujFivWIncSss4fSQKGFpZtC&#10;e/TaSmzWloMs5/HvO5IdJctmW1oMsub1zcw3o7v7Y1OjvdRd1aoUswnFSKq8LSq1TfGP9YrMMepM&#10;poqsbpVM8Ul2+H75/t1dpZ6bOoETAYLq7K2pU1was0vC8HA4TA5i0uptyCkV4Rf1/O0rXo5RhdxU&#10;qjKQsjur8lYZeTQWLKmKFOfmSL0/YD+2vc6lN1uNzi8eRme5XLW6yYxHLDOlZI1U1kDdPzEypx1c&#10;KsizlRqjJjummMeCcYx6qKazNhzeDv91O5zFEQfG/hq+uh3Oo8gHF3Jvk4eOx+Ttfh50u5PaVPJC&#10;3dDoaDihfJBdz0PzWnZt3Vu+MdpndQ808GhKJ5SJqfAVMMj9qv/XqEDFn1FFHC1m/4oKDL2JKiaL&#10;2Xw2/0yuUV/yNfZ8Tc7IpN+d82BN1UjY6Gbnl8l0MEOrfjTa7T0HYgiNCGdrSpPpPKFQgphdzWdc&#10;1zPmk+670uM96ctiOosncWjxUBWm9JOAMYiIwzMbtyhvLkO4FV3Kalua/w7fVGbdfur1XnoIdtWY&#10;y+jX8MZDdZuJxv6/y02KP7i3ilzkoHAEMEQRmwYfKXyCB5jCR1hAQS3sSTgffuMpEANdQARxf4YY&#10;B3fCCOOIgg+3VkoWyGJMrSeYEA/AkQgrcGcBZFDZkxKYokVALLZKwmIQQQJXFwyaqwpid2dDbbNB&#10;CBYkRvzFo/TcwGItfwMAAP//AwBQSwECLQAUAAYACAAAACEAmzMnNwwBAAAtAgAAEwAAAAAAAAAA&#10;AAAAAAAAAAAAW0NvbnRlbnRfVHlwZXNdLnhtbFBLAQItABQABgAIAAAAIQA4/SH/1gAAAJQBAAAL&#10;AAAAAAAAAAAAAAAAAD0BAABfcmVscy8ucmVsc1BLAQItABQABgAIAAAAIQArWi6miQEAACkDAAAO&#10;AAAAAAAAAAAAAAAAADwCAABkcnMvZTJvRG9jLnhtbFBLAQItABQABgAIAAAAIQB5GLydvwAAACEB&#10;AAAZAAAAAAAAAAAAAAAAAPEDAABkcnMvX3JlbHMvZTJvRG9jLnhtbC5yZWxzUEsBAi0AFAAGAAgA&#10;AAAhANblJGPcAAAACQEAAA8AAAAAAAAAAAAAAAAA5wQAAGRycy9kb3ducmV2LnhtbFBLAQItABQA&#10;BgAIAAAAIQDJqzGIMwIAAD8FAAAQAAAAAAAAAAAAAAAAAPAFAABkcnMvaW5rL2luazEueG1sUEsF&#10;BgAAAAAGAAYAeAEAAFEIAAAAAA==&#10;">
                <v:imagedata r:id="rId13" o:title=""/>
              </v:shape>
            </w:pict>
          </mc:Fallback>
        </mc:AlternateContent>
      </w:r>
    </w:p>
    <w:p w:rsidR="007A4AF6" w:rsidRDefault="00D05BAA" w:rsidP="00947BDF">
      <w:pPr>
        <w:spacing w:after="0" w:line="240" w:lineRule="auto"/>
      </w:pP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3470990</wp:posOffset>
                </wp:positionH>
                <wp:positionV relativeFrom="paragraph">
                  <wp:posOffset>-6037</wp:posOffset>
                </wp:positionV>
                <wp:extent cx="135720" cy="135000"/>
                <wp:effectExtent l="19050" t="38100" r="17145" b="36830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135720" cy="135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4" o:spid="_x0000_s1026" type="#_x0000_t75" style="position:absolute;margin-left:273.1pt;margin-top:-1.15pt;width:11.1pt;height:11.9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YiNcGPAQAALgMAAA4AAABkcnMvZTJvRG9jLnhtbJxSTU/jMBC9I+1/&#10;sOZO80GhENXlQLUSB9ge4Ad4HbuxiD3R2G3Kv2eSttuyqxUSl8gzz3l+b97M73e+FVtD0WGQUExy&#10;ECZorF1YS3h9+Xl5CyImFWrVYjAS3k2E+8WPi3nfVabEBtvakGCSEKu+k9Ck1FVZFnVjvIoT7Exg&#10;0CJ5lbikdVaT6pndt1mZ5zdZj1R3hNrEyN3lHoTFyG+t0emXtdEk0Uoor8sZiCRhdjctQBB3yps7&#10;EL8l3F6VBWSLuarWpLrG6YMk9Q1FXrnAAv5QLVVSYkPuHyrvNGFEmyYafYbWOm1GP+ysyP9y9hje&#10;BlfFVG+o0hiSCWmlKB1nNwLfecK3PIH+CWtOR20SwoGRx/N1GHvRS9Qbz3r2iZBpVeJ1iI3rIo+5&#10;crUEeqyLk/6wfTg5WNHJ1/N2RWK4X0xBBOVZExsXXHE4R/PPn/9mJDtA/+PdWfJDIixX7CTwkr4P&#10;3zFws0tCc7O4up6VjGiG+JznI35k3jMcq7P58+Ofkj6vB2Fna774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2FPkm94AAAAJAQAADwAAAGRycy9kb3ducmV2LnhtbEyPy07D&#10;MBBF90j8gzWV2KDWaUijKmRSIUQ+gNJNd9PYedB4HMVOGvh6zAqWo3t075n8sJhezHp0nWWE7SYC&#10;obmyquMG4fRRrvcgnCdW1FvWCF/awaG4v8spU/bG73o++kaEEnYZIbTeD5mUrmq1Ibexg+aQ1XY0&#10;5MM5NlKNdAvlppdxFKXSUMdhoaVBv7a6uh4ng6CiSpampjdTn5fyc3pM7PdsER9Wy8szCK8X/wfD&#10;r35QhyI4XezEyokeYZekcUAR1vETiADs0n0C4oIQb1OQRS7/f1D8AAAA//8DAFBLAwQUAAYACAAA&#10;ACEAuIUhLKcCAABCBgAAEAAAAGRycy9pbmsvaW5rMS54bWycVNtqGzEQfS/0H4T6kBfJ1mWvJps8&#10;lAYKLZTGhfZxs1bsJXsxWvmSv++M9mKHOC0tIZJGozkz58ysr2+PdUX2xnZl22RUzgQlpinaVdms&#10;M/pjeccTSjqXN6u8ahuT0WfT0dub9++uy+aprhawEkBoOjzVVUY3zm0X8/nhcJgd9Ky167kSQs8/&#10;N09fv9CbIWplHsumdJCyG6+KtnHm6BBsUa4yWrijmN4D9n27s4WZ3Hhji9MLZ/PC3LW2zt2EuMmb&#10;xlSkyWuo+ycl7nkLhxLyrI2lpM6PGVWRloqSHVTToY/OL4f/uhwuo1CBYn8Nv7scrsJwCl6ZPSaf&#10;ex0Xb/P5Ztutsa40J+l6ooPjmRS97Tn35K3p2mqHelOyz6sdyKDCQMyE1IGeKpCQ+xX/16ggxZ9R&#10;dRSm8b+igkJvoupZGidx8omfo77Ua+B8Ls6g5DQ7Y2NdWRuY6Ho7DZProId4fe+sn3sFwnARciWX&#10;QiyCZCGSWaySs/4M4zpiPthdt5nwHuxpML1nErGneChXbjN1AtqgQwAfp6ioT024FL0x5Xrj/jv8&#10;sXTL9uPO7s0EIc+I+YzTGF74UP1kkoH/d/OY0Q/+WyU+sr/wAgiSRkRF7Cq94lJdacUoV1RTxRQJ&#10;ecp4zEFlqZgMCR4Yl5KnPGBSkoQrxiMewBYR74OFCCaJQg9sgwFRcCT+TqNLEXwHm8ZN95vy70dL&#10;9xZcYgACe5QASwAMjywwGtLDFgyIPPIeSMAkQAkG4XgWPMXHEgyBtuKwCwb/w4p3PQnJAQzLF5BL&#10;Ay5mHAxfb+9Ber4kgAKxBkJjYRKhoXJgjQn68iWHv14Y8Pu6+1UhQdDD1yogm3d7pfwrIAySg9Yp&#10;j1lMIph57AwqP5YBhnzxuzSNB3xbN78BAAD//wMAUEsBAi0AFAAGAAgAAAAhAJszJzcMAQAALQIA&#10;ABMAAAAAAAAAAAAAAAAAAAAAAFtDb250ZW50X1R5cGVzXS54bWxQSwECLQAUAAYACAAAACEAOP0h&#10;/9YAAACUAQAACwAAAAAAAAAAAAAAAAA9AQAAX3JlbHMvLnJlbHNQSwECLQAUAAYACAAAACEAtiI1&#10;wY8BAAAuAwAADgAAAAAAAAAAAAAAAAA8AgAAZHJzL2Uyb0RvYy54bWxQSwECLQAUAAYACAAAACEA&#10;eRi8nb8AAAAhAQAAGQAAAAAAAAAAAAAAAAD3AwAAZHJzL19yZWxzL2Uyb0RvYy54bWwucmVsc1BL&#10;AQItABQABgAIAAAAIQDYU+Sb3gAAAAkBAAAPAAAAAAAAAAAAAAAAAO0EAABkcnMvZG93bnJldi54&#10;bWxQSwECLQAUAAYACAAAACEAuIUhLKcCAABCBgAAEAAAAAAAAAAAAAAAAAD4BQAAZHJzL2luay9p&#10;bmsxLnhtbFBLBQYAAAAABgAGAHgBAADNCAAAAAA=&#10;">
                <v:imagedata r:id="rId15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3468470</wp:posOffset>
                </wp:positionH>
                <wp:positionV relativeFrom="paragraph">
                  <wp:posOffset>32483</wp:posOffset>
                </wp:positionV>
                <wp:extent cx="11520" cy="110520"/>
                <wp:effectExtent l="19050" t="19050" r="26670" b="22860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11520" cy="110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3" o:spid="_x0000_s1026" type="#_x0000_t75" style="position:absolute;margin-left:272.55pt;margin-top:2.05pt;width:1.85pt;height:9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DHQmHAQAALQMAAA4AAABkcnMvZTJvRG9jLnhtbJxSy07DMBC8I/EP&#10;lu80cVtKFdXtgQqJA9ADfIBx7MYi9kZrtyl/z6YP2oIQUi/RrieendnxZLbxNVsbjA6C5KKXc2aC&#10;htKFpeRvrw83Y85iUqFUNQQj+aeJfDa9vpq0TWH6UEFdGmREEmLRNpJXKTVFlkVdGa9iDxoTCLSA&#10;XiVqcZmVqFpi93XWz/NR1gKWDYI2MdLpfAfy6ZbfWqPTi7XRJFZLfkcXOEuSj4ZjKlDyWzGg4r2D&#10;qMimE1UsUTWV03tJ6gJFXrlAAr6p5ioptkL3i8o7jRDBpp4Gn4G1TputH3Im8h/OHsNH50oM9QoL&#10;DSGZkBYK02F3W+CSEb6mDbRPUFI6apWA7xlpPf+HsRM9B73ypGeXCJpaJXoOsXJNpDUXrpQcH0tx&#10;1B/W90cHCzz6el4vkHX/iwFnQXnSRMYZdRTOwfzz+W1Csj30F+/Gou8SIblsIzll/tl9t4GbTWKa&#10;DoW47ROgCREi7+oT4h3BYczJ+mn2WdCnfafr5JVPv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KckLtXgAAAACAEAAA8AAABkcnMvZG93bnJldi54bWxMj8FOwzAQRO+V+Adr&#10;kbi1TkMCVYhTRYiKQ9QDBe5ObJKQeG1itw39epYTnFajGc2+ybezGdlJT763KGC9ioBpbKzqsRXw&#10;9rpbboD5IFHJ0aIW8K09bIurRS4zZc/4ok+H0DIqQZ9JAV0ILuPcN5020q+s00jeh52MDCSnlqtJ&#10;nqncjDyOojtuZI/0oZNOP3a6GQ5HI6B8rqu4aj73l4urXPm+H4bd15MQN9dz+QAs6Dn8heEXn9Ch&#10;IKbaHlF5NgpIk3RNUQEJHfLTZENTagHx7T3wIuf/BxQ/AAAA//8DAFBLAwQUAAYACAAAACEApjxV&#10;4UACAABLBQAAEAAAAGRycy9pbmsvaW5rMS54bWycU02L2zAQvRf6H4R66MWK9RE7iVlnD6WBQgtL&#10;N4X26LWVRKwtB1n5+vcdyY6SZbMtLYZEmpn3ZubN6O7+2NRoL02nWp1jNqIYSV22ldLrHP9YLsgU&#10;o84WuirqVsscn2SH7+fv390p/dzUGfwiYNCdOzV1jjfWbrM4PhwOo4MYtWYdc0pF/EU/f/uK5wOq&#10;kiullYWU3dlUttrKo3VkmapyXNojDfHA/djuTCmD21lMeYmwpijlojVNYQPjptBa1kgXDdT9EyN7&#10;2sJBQZ61NBg1xTHHPBWMY7SDajrnw/Ft+K/bcJYmHBT7K3xxG86TJIAruXfJY69j9nY/D6bdSmOV&#10;vEjXNzo4Tqjs777nvnkju7beOb0x2hf1DmTgyZiOKBNjESpgkPtV/69ZQYo/s4o0mU3+lRUUepNV&#10;jGaT6WT6mVyzvtRr6PlanEHJsDvnwVrVSNjoZhuWyXYwQ2d+tMbvPQdhCE0IZ0tKs/E0o9MRTSdX&#10;8xnW9cz5ZHbdJvA9mctiek8QsW/xoCq7CZOAMYiEwzMbtqhsLkO4hd5Itd7Y/4avlF22n3ZmLwMF&#10;u2rMZwxreOOh+s1EQ//f5SrHH/xbRR7ZG7wAnAjEaPSRwidohCl8LKIIvohxwgibRIRxxAiPIHRG&#10;xpEgMyIiMkYc/OAkzAWnKHU34ZECjXuXgD+4gB/i3IWB3/H7M/EEvoQIaBwELH2ww/j83uZ8DDFf&#10;BZwZlAFJCUsiSASJoTiOIJELBuoXDzToBEs2/w0AAP//AwBQSwECLQAUAAYACAAAACEAmzMnNwwB&#10;AAAtAgAAEwAAAAAAAAAAAAAAAAAAAAAAW0NvbnRlbnRfVHlwZXNdLnhtbFBLAQItABQABgAIAAAA&#10;IQA4/SH/1gAAAJQBAAALAAAAAAAAAAAAAAAAAD0BAABfcmVscy8ucmVsc1BLAQItABQABgAIAAAA&#10;IQDAQx0JhwEAAC0DAAAOAAAAAAAAAAAAAAAAADwCAABkcnMvZTJvRG9jLnhtbFBLAQItABQABgAI&#10;AAAAIQB5GLydvwAAACEBAAAZAAAAAAAAAAAAAAAAAO8DAABkcnMvX3JlbHMvZTJvRG9jLnhtbC5y&#10;ZWxzUEsBAi0AFAAGAAgAAAAhAKckLtXgAAAACAEAAA8AAAAAAAAAAAAAAAAA5QQAAGRycy9kb3du&#10;cmV2LnhtbFBLAQItABQABgAIAAAAIQCmPFXhQAIAAEsFAAAQAAAAAAAAAAAAAAAAAPIFAABkcnMv&#10;aW5rL2luazEueG1sUEsFBgAAAAAGAAYAeAEAAGAIAAAAAA==&#10;">
                <v:imagedata r:id="rId17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3389630</wp:posOffset>
                </wp:positionH>
                <wp:positionV relativeFrom="paragraph">
                  <wp:posOffset>71363</wp:posOffset>
                </wp:positionV>
                <wp:extent cx="55800" cy="6840"/>
                <wp:effectExtent l="19050" t="38100" r="20955" b="31750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55800" cy="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2" o:spid="_x0000_s1026" type="#_x0000_t75" style="position:absolute;margin-left:266.35pt;margin-top:4.95pt;width:5.3pt;height:1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/inIWMAQAAKwMAAA4AAABkcnMvZTJvRG9jLnhtbJxSy27bMBC8B+g/&#10;EHuv9ajjOILpHGoUyKGJD8kHsBRpERW5wpK2nL/PSrZju0VRIBcBuyMO58HFw963YmcoOgwSikkO&#10;wgSNtQsbCa8vP77OQcSkQq1aDEbCm4nwsPxys+i7ypTYYFsbEkwSYtV3EpqUuirLom6MV3GCnQkM&#10;WiSvEo+0yWpSPbP7NivzfJb1SHVHqE2MvF0dQFiO/NYanZ6tjSaJVsJdeT8FkSTMv81YJ0mYlnkJ&#10;4hdv8vscsuVCVRtSXeP0UZL6hCKvXGABH1QrlZTYkvuLyjtNGNGmiUafobVOm9EPOyvyP5w9ht+D&#10;q2Kqt1RpDMmEtFaUTtmNwGeu8C0n0P/EmttR24RwZOR4/l/GQfQK9daznkMjZFqV+DnExnWRY65c&#10;LYEe6+KsP+y+nx2s6ezrabcmMfxfcC9BedbExgVPXM7J/NP1aUayI/Qv3r0lPzTCcsVeApf/NnzH&#10;ws0+Cc3L29t5zoBmZDafjuCJ9nD8NF2Ezzdf1Xw5D6ou3vjyH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Pjkzpd8AAAAIAQAADwAAAGRycy9kb3ducmV2LnhtbEyPwU7DMBBE&#10;70j8g7VIXBB1GtNCQ5wKUXHoqaJUSNy2sUki4nVkO234e5YTHFfzNPO2XE+uFycbYudJw3yWgbBU&#10;e9NRo+Hw9nL7ACImJIO9J6vh20ZYV5cXJRbGn+nVnvapEVxCsUANbUpDIWWsW+swzvxgibNPHxwm&#10;PkMjTcAzl7te5lm2lA474oUWB/vc2vprPzoN79iNYZe2m63q5psYPw43Ic+0vr6anh5BJDulPxh+&#10;9VkdKnY6+pFMFL2GhcrvGdWwWoHgfHGnFIgjg2oJsirl/weqHwAAAP//AwBQSwMEFAAGAAgAAAAh&#10;AMaQE4AsAgAAHQUAABAAAABkcnMvaW5rL2luazEueG1snFNNj5swEL1X6n+w3EMuGPzBR4KW7KFq&#10;pEqtVHVTqT2y4AS0YCJjkuy/75gQJ6vNtmov4Jnxe+N5M3N3f2wbtJe6rzuVYeZTjKQqurJW2wz/&#10;WK/IHKPe5KrMm07JDD/LHt8v37+7q9VT26TwRcCgentqmwxXxuzSIDgcDv5B+J3eBpxSEXxWT1+/&#10;4OWEKuWmVrWBlP3ZVXTKyKOxZGldZrgwR+ruA/dDN+hCurD16OJyw+i8kKtOt7lxjFWulGyQylt4&#10;90+MzPMODjXk2UqNUZsfM8xjwThGA7ymtzEc3Ib/ug1nccRBsb/CV7fhPIocuJR7mzwYdUzfrueb&#10;7nZSm1pepDsVOgWeUXGyx5pPxWvZd81g9cZonzcDyMCjkPqUiVC4FzDI/ar+16wgxZ9ZRRwtkn9l&#10;BYXeZBX+Ipkn80/kmvWlXlPN1+JMSrrZOTfW1K2EiW53bphMDz207gejx7nnIAyhEeFsTWkazlOa&#10;+PGCX/VnGtcz56Me+srxPerLYI4RJ+KpxENdmsp1AtogIg5rNk1R0V6acAtdyXpbmf+Gb2qz7j4O&#10;ei8dBbsqbMzoxvDGoo6Tiab6v8tNhj+Mu4pG5MkxCrBAbI4ib0YYn/GZoB6GTSMcM48iSqZvdGXw&#10;8SwmD4uJINwjLEYCboMZWjNGgPY44mOMMDAYYvYCuJhnMfATKCQhYK0lPB4RRrjwCI/gauixBFkc&#10;YQng2YuVc5XD2Cx/AwAA//8DAFBLAQItABQABgAIAAAAIQCbMyc3DAEAAC0CAAATAAAAAAAAAAAA&#10;AAAAAAAAAABbQ29udGVudF9UeXBlc10ueG1sUEsBAi0AFAAGAAgAAAAhADj9If/WAAAAlAEAAAsA&#10;AAAAAAAAAAAAAAAAPQEAAF9yZWxzLy5yZWxzUEsBAi0AFAAGAAgAAAAhAJ/inIWMAQAAKwMAAA4A&#10;AAAAAAAAAAAAAAAAPAIAAGRycy9lMm9Eb2MueG1sUEsBAi0AFAAGAAgAAAAhAHkYvJ2/AAAAIQEA&#10;ABkAAAAAAAAAAAAAAAAA9AMAAGRycy9fcmVscy9lMm9Eb2MueG1sLnJlbHNQSwECLQAUAAYACAAA&#10;ACEAPjkzpd8AAAAIAQAADwAAAAAAAAAAAAAAAADqBAAAZHJzL2Rvd25yZXYueG1sUEsBAi0AFAAG&#10;AAgAAAAhAMaQE4AsAgAAHQUAABAAAAAAAAAAAAAAAAAA9gUAAGRycy9pbmsvaW5rMS54bWxQSwUG&#10;AAAAAAYABgB4AQAAUAgAAAAA&#10;">
                <v:imagedata r:id="rId19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3261470</wp:posOffset>
                </wp:positionH>
                <wp:positionV relativeFrom="paragraph">
                  <wp:posOffset>28523</wp:posOffset>
                </wp:positionV>
                <wp:extent cx="73800" cy="92160"/>
                <wp:effectExtent l="38100" t="38100" r="40640" b="22225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73800" cy="92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" o:spid="_x0000_s1026" type="#_x0000_t75" style="position:absolute;margin-left:256.2pt;margin-top:1.75pt;width:7.1pt;height:8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YZX2eNAQAALAMAAA4AAABkcnMvZTJvRG9jLnhtbJxSwW7iMBC9V9p/&#10;sOa+JKEspRGmh6JKPbTLof0Ar2MTq7EnGhtC/34nARZotarUS+SZFz+/N2/mdzvfiK2h6DBIKEY5&#10;CBM0Vi6sJby+PPycgYhJhUo1GIyEdxPhbvHjat61pRljjU1lSDBJiGXXSqhTasssi7o2XsURtiYw&#10;aJG8SlzSOqtIdczum2yc59OsQ6paQm1i5O5yD8Ji4LfW6PTb2miSaCTc3I5ZXpIwncz4QBJmk77z&#10;hw95/guyxVyVa1Jt7fRBkvqGIq9cYAH/qJYqKbEh94nKO00Y0aaRRp+htU6bwQ87K/IPzh7DW++q&#10;mOgNlRpDMiGtFKXj7AbgO0/4hifQPWHF6ahNQjgw8ni+DmMveol641nPPhEyjUq8DrF2beQxl66S&#10;QI9VcdIftvcnBys6+Xrerkj0/xcFiKA8a2LjgisO52j++fI2I9kB+h/vzpLvE2G5YieBM3/vv0Pg&#10;ZpeE5ubNNS8BCM3I7biYDuiRd3//WJ1Nn5++yPm87mWdLfniL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MER1GfeAAAACAEAAA8AAABkcnMvZG93bnJldi54bWxMj81OwzAQ&#10;hO9IvIO1SNyoHZdEVcimQvwceqQEiaMbL0mU2A622waeHnOC42hGM99U28VM7EQ+DM4iZCsBjGzr&#10;9GA7hOb1+WYDLERltZqcJYQvCrCtLy8qVWp3ti902seOpRIbSoXQxziXnIe2J6PCys1kk/fhvFEx&#10;Sd9x7dU5lZuJSyEKbtRg00KvZnroqR33R4MwfcpHXzTt+/fbbjeOmXjKs02DeH213N8Bi7TEvzD8&#10;4id0qBPTwR2tDmxCyDN5m6II6xxY8nNZFMAOCFKsgdcV/3+g/gEAAP//AwBQSwMEFAAGAAgAAAAh&#10;AGkl+Ge0AgAAawYAABAAAABkcnMvaW5rL2luazEueG1snFRba9swGH0f7D8I7WEvViLJduyEunsY&#10;Kww2GGsH26PrqImpL8FWLv33O5/kOClNNzYMkr/LOd/VvvpwqCu2M11ftk3G1URyZpqiXZbNKuM/&#10;7m5Eyllv82aZV21jMv5kev7h+u2bq7J5rKsFTgaGpqe3usr42trNYjrd7/eTfThpu9VUSxlOPzeP&#10;X7/w6wG1NA9lU1qE7I+qom2sOVgiW5TLjBf2IEd/cN+2264wo5k0XXHysF1emJu2q3M7Mq7zpjEV&#10;a/Iaef/kzD5t8FIizsp0nNX5IeN6FirN2RbZ9GTj08vwX5fhahZrdOyv8JvLcB3HI3hpdhR86vq4&#10;eL2eb127MZ0tzal1vtDB8MQKL7uaffGd6dtqS/3mbJdXW7RBx5GcSBVG4ZiBQuwX9b9kRSv+zBrO&#10;4nnyr6zo0Kus4WSepEn6SZyzPu/XUPN5c4ZOjrtzHKwta4ONrjfjMtkeMyT1re3c3ms0RshYaHUn&#10;5SJKFzKZSK3P5jOs65Hzvtv265HvvjstprOMTfQl7sulXY+TwBjCWOMzG7aoqE9DuIRem3K1tv8N&#10;fyjtXftx2+3MSKHOCnMRxzW88KG6zWRD/d/NQ8bfuW+VOaRXuAYoHbM4YnoWvJd4dBJwiUfMAimU&#10;ElEgGa4YlxQ6iMRcqEBEbA7Bq0ijmQzmzF1CSRHBR0lGF2zwhqghaog44awQEVqhYhFCrWIWQktW&#10;5a10CRUyTVRwcaJiKVEpkXpmBgcZJAggKU2cCrR0IrVAO05U4d4pnBJ4AmAYZeIKIoEMROTNyhNB&#10;o0ABOFwdTiELha64XJCXE4gQBQM9GI5epAKM8if0INGlTwwkuXDUMvCRRACEIE+U73DeZUjMCagA&#10;Fm/32SUYCZA4aGgYBtRIjQpI/UUnQHPK9tkPbNwjfITXvwEAAP//AwBQSwECLQAUAAYACAAAACEA&#10;mzMnNwwBAAAtAgAAEwAAAAAAAAAAAAAAAAAAAAAAW0NvbnRlbnRfVHlwZXNdLnhtbFBLAQItABQA&#10;BgAIAAAAIQA4/SH/1gAAAJQBAAALAAAAAAAAAAAAAAAAAD0BAABfcmVscy8ucmVsc1BLAQItABQA&#10;BgAIAAAAIQBWGV9njQEAACwDAAAOAAAAAAAAAAAAAAAAADwCAABkcnMvZTJvRG9jLnhtbFBLAQIt&#10;ABQABgAIAAAAIQB5GLydvwAAACEBAAAZAAAAAAAAAAAAAAAAAPUDAABkcnMvX3JlbHMvZTJvRG9j&#10;LnhtbC5yZWxzUEsBAi0AFAAGAAgAAAAhAMER1GfeAAAACAEAAA8AAAAAAAAAAAAAAAAA6wQAAGRy&#10;cy9kb3ducmV2LnhtbFBLAQItABQABgAIAAAAIQBpJfhntAIAAGsGAAAQAAAAAAAAAAAAAAAAAPYF&#10;AABkcnMvaW5rL2luazEueG1sUEsFBgAAAAAGAAYAeAEAANgIAAAAAA==&#10;">
                <v:imagedata r:id="rId21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3165350</wp:posOffset>
                </wp:positionH>
                <wp:positionV relativeFrom="paragraph">
                  <wp:posOffset>56963</wp:posOffset>
                </wp:positionV>
                <wp:extent cx="66240" cy="10080"/>
                <wp:effectExtent l="19050" t="19050" r="29210" b="28575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66240" cy="1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" o:spid="_x0000_s1026" type="#_x0000_t75" style="position:absolute;margin-left:248.8pt;margin-top:4pt;width:5.8pt;height:1.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2N3KONAQAALAMAAA4AAABkcnMvZTJvRG9jLnhtbJxSy27bMBC8B+g/&#10;EHuvJTmO4gimc6hRIIekPiQfwFKkRVTkCkvacv6+K9mO7RZFgVwILIcczoOLx71vxc5QdBgkFJMc&#10;hAkaaxc2Et5ev3+dg4hJhVq1GIyEdxPhcfnlZtF3lZlig21tSDBJiFXfSWhS6qosi7oxXsUJdiYw&#10;aJG8SjzSJqtJ9czu22ya52XWI9UdoTYx8u7qAMJy5LfW6PTD2miSaCXczW5ZXpJQTvNbECSBGR5A&#10;/JQwLx/uIVsuVLUh1TVOHyWpTyjyygUW8EG1UkmJLbm/qLzThBFtmmj0GVrrtBn9sLMi/8PZU/g1&#10;uCpmekuVxpBMSGtF6ZTdCHzmCd9yAv0z1tyO2iaEIyPH8/8yDqJXqLee9RwaIdOqxN8hNq6LHHPl&#10;agn0VBdn/WH37exgTWdfL7s1ieF8wU0F5VkTGxc8cTkn8y/XtxnJjtC/ePeW/NAIyxV7Ccz9Pqxj&#10;4WafhObNspzOGNCMFHk+H9ET7+H+abpIn5++6vlyHmRdfPLlb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MANZe7cAAAACAEAAA8AAABkcnMvZG93bnJldi54bWxMj0FPhDAQ&#10;he8m/odmTLy5pURXQMrGmOzJgxH0sLdZOgKRtki7C/57x5MeJ+/Lm++Vu9WO4kxzGLzToDYJCHKt&#10;N4PrNLw1+5sMRIjoDI7ekYZvCrCrLi9KLIxf3Cud69gJLnGhQA19jFMhZWh7shg2fiLH2YefLUY+&#10;506aGRcut6NMk2QrLQ6OP/Q40VNP7Wd9shqeX5rlYGuFdYrrV6PG90wd9lpfX62PDyAirfEPhl99&#10;VoeKnY7+5EwQo4bb/H7LqIaMJ3F+l+QpiCODKgdZlfL/gOoHAAD//wMAUEsDBBQABgAIAAAAIQCS&#10;XHW4MwIAACYFAAAQAAAAZHJzL2luay9pbmsxLnhtbJxT24rbMBB9L/QfhPrQFynRxZfErLMPpYFC&#10;C0s3hfbR6yiJWFsOsnL7+45sR8my2ZYWg6wZzTmjOTO6uz/WFdor2+rG5JiPGEbKlM1Sm3WOfyzm&#10;dIJR6wqzLKrGqByfVIvvZ+/f3WnzXFcZrAgYTOt3dZXjjXPbbDw+HA6jgxw1dj0WjMnxF/P87Sue&#10;DailWmmjHaRsz66yMU4dnSfL9DLHpTuyEA/cj83Olioce48tLxHOFqWaN7YuXGDcFMaoCpmihnv/&#10;xMidtrDRkGetLEZ1ccyxSCQXGO3gNq0/w+Pb8F+34TyJBSj2V/j8NlzEcQAv1d4nH3c6Zm/X82Cb&#10;rbJOq4t0faHDwQmVvd3V3BdvVdtUO683Rvui2oEMIo7YiHEZyXADDrlf1f+aFaT4M6tM4mn6r6yg&#10;0JuscjRNJ+nkM71mfanXUPO1OIOSYXbOjXW6VjDR9TYMk2uhh9796Gw39wKEoSymgi8Yy6JJxpIR&#10;T+Or/gzjeuZ8srt2E/ie7GUwu5MgYl/iQS/dJnQC2iBjAc9smKKyvjThFnqj9Hrj/hu+0m7RfNrZ&#10;vQoU/KqwLmMYwxsPtZtMNNT/Xa1y/KF7q6hD9o5OAMoRQ5KRjww+KQhm8AkSIc4ojwmNKGxSwhCY&#10;ZEoljQhH4CTez6kgPPYUhCa9hSJvcCrhx5CAQIZ4v3YeH+uBHGg6HISCESFJJeCAH4gJTzzflNAU&#10;KAQABBIEAoHvxdsLEsD8zH4DAAD//wMAUEsBAi0AFAAGAAgAAAAhAJszJzcMAQAALQIAABMAAAAA&#10;AAAAAAAAAAAAAAAAAFtDb250ZW50X1R5cGVzXS54bWxQSwECLQAUAAYACAAAACEAOP0h/9YAAACU&#10;AQAACwAAAAAAAAAAAAAAAAA9AQAAX3JlbHMvLnJlbHNQSwECLQAUAAYACAAAACEAHY3co40BAAAs&#10;AwAADgAAAAAAAAAAAAAAAAA8AgAAZHJzL2Uyb0RvYy54bWxQSwECLQAUAAYACAAAACEAeRi8nb8A&#10;AAAhAQAAGQAAAAAAAAAAAAAAAAD1AwAAZHJzL19yZWxzL2Uyb0RvYy54bWwucmVsc1BLAQItABQA&#10;BgAIAAAAIQDADWXu3AAAAAgBAAAPAAAAAAAAAAAAAAAAAOsEAABkcnMvZG93bnJldi54bWxQSwEC&#10;LQAUAAYACAAAACEAklx1uDMCAAAmBQAAEAAAAAAAAAAAAAAAAAD0BQAAZHJzL2luay9pbmsxLnht&#10;bFBLBQYAAAAABgAGAHgBAABVCAAAAAA=&#10;">
                <v:imagedata r:id="rId23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3050510</wp:posOffset>
                </wp:positionH>
                <wp:positionV relativeFrom="paragraph">
                  <wp:posOffset>8003</wp:posOffset>
                </wp:positionV>
                <wp:extent cx="72360" cy="109080"/>
                <wp:effectExtent l="19050" t="38100" r="23495" b="24765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72360" cy="109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" o:spid="_x0000_s1026" type="#_x0000_t75" style="position:absolute;margin-left:239.55pt;margin-top:.05pt;width:6.55pt;height:9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K35V2NAQAAKwMAAA4AAABkcnMvZTJvRG9jLnhtbJxSy27bMBC8F8g/&#10;EHuPJbmOrQimc6gRIIemPjQfwFKkRUTkCkvacv6+K9munQZFgVwELIcazmOXDwffir2h6DBIKCY5&#10;CBM01i5sJbz8fLwtQcSkQq1aDEbCm4nwsLr5suy7ykyxwbY2JJgkxKrvJDQpdVWWRd0Yr+IEOxMY&#10;tEheJR5pm9Wkemb3bTbN83nWI9UdoTYx8un6CMJq5LfW6PTD2miSaCWUec7ykoTFXXkHgiRMF+Uc&#10;xC+GZrMCstVSVVtSXeP0SZL6hCKvXGABf6jWKimxI/eByjtNGNGmiUafobVOm9EPOyvyv5w9hdfB&#10;VTHTO6o0hmRC2ihK5+xG4DNP+JYT6L9jze2oXUI4MXI8/y/jKHqNeudZz7ERMq1KvA6xcV3kmCtX&#10;S6CnurjoD/tvFwcbuvh63m9IDPe5lqA8S2LfYj5Uc7b+/P5fRrIT9C/WgyU/9MFixUEC78Db8B3r&#10;NockNB8upl/nDGhGivw+L0f4THwkOE9X4fPb72q+ngddVzu++g0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NqxQ2faAAAABwEAAA8AAABkcnMvZG93bnJldi54bWxMjsFOwzAQ&#10;RO9I/IO1SNyo06hAHeJUoQWOlVL4ACdekoh4HWK3DX/P9gTH0RvNvHwzu0GccAq9Jw3LRQICqfG2&#10;p1bDx/vr3RpEiIasGTyhhh8MsCmur3KTWX+mCk+H2AoeoZAZDV2MYyZlaDp0Jiz8iMTs00/ORI5T&#10;K+1kzjzuBpkmyYN0pid+6MyI2w6br8PRadjtd9vnWtlyqOL3S1lJ1dy/Wa1vb+byCUTEOf6V4aLP&#10;6lCwU+2PZIMYNKwe1ZKrFyAYr1Sagqg5qjXIIpf//YtfAAAA//8DAFBLAwQUAAYACAAAACEAWI63&#10;m34CAADRBQAAEAAAAGRycy9pbmsvaW5rMS54bWycVMtu2zAQvBfoPxDsoRfR5kMP24jSQ9EABVqg&#10;aFKgPSoyYwuRKIOiH/n7DilZdhCnRQsb9HJ2d8idXfrqw6GpyU7brmpNTsWEU6JN2S4rs8rpj7sb&#10;NqOkc4VZFnVrdE6fdEc/XL99c1WZx6ZeYCVgMJ23mjqna+c2i+l0v99P9mrS2tVUcq6mn83j1y/0&#10;esha6ofKVA5HdkeobI3TB+fJFtUyp6U78DEe3Lft1pZ6dHvElqcIZ4tS37S2KdzIuC6M0TUxRYN7&#10;/6TEPW1gVDhnpS0lTXHIqUyVkJRscZvO++j0cvqvy+kiTSQU+2v6zeV0mSRj8lLv/OHToOPi9Xq+&#10;2Xajrav0Sbq+0MHxRMp+H2rui7e6a+ut15uSXVFvIYNMYj7hQsVqvIHA2S/qf8kKKf7MqtJknv0r&#10;KxR6lVVN5tksm31i56zP9RpqPhdnUHKcnWNjXdVoTHSzGYfJdeihh2+dDXMvIQzjCZPijvNFPFtw&#10;NVEqOevPMK5Hznu77dYj3709DWbwjCL2Je6rpVuPnUAbVCLxzIYpKptTEy5lr3W1Wrv/Tn+o3F37&#10;cWt3eqQQZ4WFE8cxvPBQw2SSof7v+iGn78JbJSGzB4IAIktJKohU0XuOjxIRZTFleG4sjmIiJEsj&#10;TviwqogJwUTCVCQEwa+MWMbm+MmIX5ng+BIeYfEmAMXmfq/g99uMxdhmRGFFTMCIJCICXb8RweP9&#10;gIPtCTmCeAQUQYLgYhEsICIwIRW2jz8SITrYPn7AmedEBJFAOG4rA9LzeAT36yHJ/I04U4CwIg3h&#10;vTsJ53CIwxKvRRalJGOQj6UshiwIJsNGPvubGLuFUb/+DQAA//8DAFBLAQItABQABgAIAAAAIQCb&#10;Myc3DAEAAC0CAAATAAAAAAAAAAAAAAAAAAAAAABbQ29udGVudF9UeXBlc10ueG1sUEsBAi0AFAAG&#10;AAgAAAAhADj9If/WAAAAlAEAAAsAAAAAAAAAAAAAAAAAPQEAAF9yZWxzLy5yZWxzUEsBAi0AFAAG&#10;AAgAAAAhANK35V2NAQAAKwMAAA4AAAAAAAAAAAAAAAAAPAIAAGRycy9lMm9Eb2MueG1sUEsBAi0A&#10;FAAGAAgAAAAhAHkYvJ2/AAAAIQEAABkAAAAAAAAAAAAAAAAA9QMAAGRycy9fcmVscy9lMm9Eb2Mu&#10;eG1sLnJlbHNQSwECLQAUAAYACAAAACEA2rFDZ9oAAAAHAQAADwAAAAAAAAAAAAAAAADrBAAAZHJz&#10;L2Rvd25yZXYueG1sUEsBAi0AFAAGAAgAAAAhAFiOt5t+AgAA0QUAABAAAAAAAAAAAAAAAAAA8gUA&#10;AGRycy9pbmsvaW5rMS54bWxQSwUGAAAAAAYABgB4AQAAnggAAAAA&#10;">
                <v:imagedata r:id="rId25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2935310</wp:posOffset>
                </wp:positionH>
                <wp:positionV relativeFrom="paragraph">
                  <wp:posOffset>54803</wp:posOffset>
                </wp:positionV>
                <wp:extent cx="61200" cy="9360"/>
                <wp:effectExtent l="19050" t="19050" r="34290" b="2921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61200" cy="9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" o:spid="_x0000_s1026" type="#_x0000_t75" style="position:absolute;margin-left:230.6pt;margin-top:4.1pt;width:5.5pt;height:1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eFDCMAQAAKQMAAA4AAABkcnMvZTJvRG9jLnhtbJxSwW7iMBC9r9R/&#10;sOa+JKGFZSNMD4sq9dCWw/YDXMcm1saeaGwI/ftOAizQqqrUi+Xxs5/fmzfz251vxNZQdBgkFKMc&#10;hAkaKxfWEp7/3v2cgYhJhUo1GIyEVxPhdnH1Y961pRljjU1lSDBJiGXXSqhTasssi7o2XsURtiYw&#10;aJG8SlzSOqtIdczum2yc59OsQ6paQm1i5NPlHoTFwG+t0enJ2miSaCRMZzOWlySMr294Q7zJJwWI&#10;Fwmz8a8cssVclWtSbe30QZL6hiKvXGAB/6mWKimxIfeByjtNGNGmkUafobVOm8EPOyvyd87uw7/e&#10;VXGjN1RqDMmEtFKUjr0bgO984RvuQPeAFaejNgnhwMjt+TqMvegl6o1nPftEyDQq8TjE2rWR21y6&#10;SgLdV8VJf9j+OTlY0cnX43ZFor8/ARGUZ0nsW0z6aI7WHy/fMpIdoM9Yd5Z8nweLFTsJHP1rvw5x&#10;m10Smg+nBU8TCM3I7+vpAB5p98+P1Vnr+eeLkM/rXtXZhC/e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38SiItsAAAAIAQAADwAAAGRycy9kb3ducmV2LnhtbEyPQU/DMAyF&#10;70j8h8iTuLG0VbWO0nRCE0hcGRw4po2XVmucqsnW9t9jTnCyrff0/L3qsLhB3HAKvScF6TYBgdR6&#10;05NV8PX59rgHEaImowdPqGDFAIf6/q7SpfEzfeDtFK3gEAqlVtDFOJZShrZDp8PWj0isnf3kdORz&#10;stJMeuZwN8gsSXbS6Z74Q6dHPHbYXk5Xp+BcvKJcvxv7dHy3geYsrMUclHrYLC/PICIu8c8Mv/iM&#10;DjUzNf5KJohBQb5LM7Yq2PNgPS8yXho2pjnIupL/C9Q/AAAA//8DAFBLAwQUAAYACAAAACEAOlcW&#10;UyQCAAAMBQAAEAAAAGRycy9pbmsvaW5rMS54bWycU02PmzAQvVfqf7DcQy8Y/AEkQUv2UDVSpVZa&#10;dVOpPbLgBLRgImPy8e87GOJktdlWrZAAz8x79rx5vrs/NjXaS91VrUox8ylGUuVtUaltin+sV2SO&#10;UWcyVWR1q2SKT7LD98v37+4q9dzUCbwRMKhu+GvqFJfG7JIgOBwO/kH4rd4GnFIRfFHP377i5YQq&#10;5KZSlYEtu3Mob5WRRzOQJVWR4twcqasH7se217l06SGi80uF0VkuV61uMuMYy0wpWSOVNXDunxiZ&#10;0w5+KthnKzVGTXZMMY8F4xj1cJpuyOHgNvzXbTiLIw6K/RW+ug3nUeTAhdwPmwdWx+Ttfh50u5Pa&#10;VPIi3djolDihfFzbnsfmtezauh/0xmif1T3IwKOQ+pSJULgTMNj7Vf+vWUGKP7OKOFrM/pUVFHqT&#10;VfiL2Xw2/0yuWV/qNfV8Lc6kpPPOebCmaiQ4utk5M5kOZjiEH422vucgDKER4WxNaRLOE8r9WMRX&#10;85nseuZ80n1XOr4nfTGmzTgRxxYPVWFKNwkYg4g4XLPJRXlzGcItdCmrbWn+G76pzLr91Ou9dBTs&#10;qjG7o7PhjYtqnYmm/r/LTYo/2LuKLHIMWAE4YiHi1PtI4RHcwyTECyy8kCwI9yiiBJLDJ/QYR4II&#10;jzBOBGEeCwmHEhIhSHsCMYgRZhfULiAwlLkI1AIeGEIUkxnUhrDiwuOUxMBA2Fhq3y9umGsUXLL8&#10;DQAA//8DAFBLAQItABQABgAIAAAAIQCbMyc3DAEAAC0CAAATAAAAAAAAAAAAAAAAAAAAAABbQ29u&#10;dGVudF9UeXBlc10ueG1sUEsBAi0AFAAGAAgAAAAhADj9If/WAAAAlAEAAAsAAAAAAAAAAAAAAAAA&#10;PQEAAF9yZWxzLy5yZWxzUEsBAi0AFAAGAAgAAAAhAJVeFDCMAQAAKQMAAA4AAAAAAAAAAAAAAAAA&#10;PAIAAGRycy9lMm9Eb2MueG1sUEsBAi0AFAAGAAgAAAAhAHkYvJ2/AAAAIQEAABkAAAAAAAAAAAAA&#10;AAAA9AMAAGRycy9fcmVscy9lMm9Eb2MueG1sLnJlbHNQSwECLQAUAAYACAAAACEA38SiItsAAAAI&#10;AQAADwAAAAAAAAAAAAAAAADqBAAAZHJzL2Rvd25yZXYueG1sUEsBAi0AFAAGAAgAAAAhADpXFlMk&#10;AgAADAUAABAAAAAAAAAAAAAAAAAA8gUAAGRycy9pbmsvaW5rMS54bWxQSwUGAAAAAAYABgB4AQAA&#10;RAgAAAAA&#10;">
                <v:imagedata r:id="rId27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2820110</wp:posOffset>
                </wp:positionH>
                <wp:positionV relativeFrom="paragraph">
                  <wp:posOffset>-21517</wp:posOffset>
                </wp:positionV>
                <wp:extent cx="92880" cy="131040"/>
                <wp:effectExtent l="19050" t="38100" r="21590" b="4064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92880" cy="131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" o:spid="_x0000_s1026" type="#_x0000_t75" style="position:absolute;margin-left:221.6pt;margin-top:-2.3pt;width:7.95pt;height:11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UbF+NAQAAKwMAAA4AAABkcnMvZTJvRG9jLnhtbJxSy27bMBC8F+g/&#10;EHuv9aiS2oLpHGoEyCGpD80HsBRpERW5wpK2nL/vSrZrJ0FRIBeBy6GG8+Dy7uA7sTcUHQYJxSwH&#10;YYLGxoWthOef91/mIGJSoVEdBiPhxUS4W33+tBz62pTYYtcYEkwSYj30EtqU+jrLom6NV3GGvQkM&#10;WiSvEo+0zRpSA7P7Livz/DYbkJqeUJsYeXd9BGE18VtrdPphbTRJdBJuqpzlJQnfFiUvSEJ5u+DF&#10;Lwnz4iaHbLVU9ZZU3zp9kqQ+oMgrF1jAX6q1SkrsyL2j8k4TRrRpptFnaK3TZvLDzor8jbOH8Ht0&#10;VVR6R7XGkExIG0XpnN0EfOQK33ECwyM23I7aJYQTI8fz/zKOoteod571HBsh06nEzyG2ro8cc+0a&#10;CfTQFBf9Yf/94mBDF19P+w2J8XwFIijPkti3qMZqztafXv/LSHaC/sV6sOTHPlisOEjgxl/G71S3&#10;OSSheXNRzucMaEaKr0VeTfCZ+Ehwnq7C57tf1Xw9j7qu3vjqD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ATlMDPhAAAACQEAAA8AAABkcnMvZG93bnJldi54bWxMj9FOwkAQ&#10;Rd9N/IfNmPgG22LBUrslaGJ8ICEB+YBtd2ir3dnSXaD69Y5P+ji5J/eeyVej7cQFB986UhBPIxBI&#10;lTMt1QoO76+TFIQPmozuHKGCL/SwKm5vcp0Zd6UdXvahFlxCPtMKmhD6TEpfNWi1n7oeibOjG6wO&#10;fA61NIO+crnt5CyKFtLqlnih0T2+NFh97s9WwcfjW0279EjbdHmKD9/r8rR53ih1fzeun0AEHMMf&#10;DL/6rA4FO5XuTMaLTkGSPMwYVTBJFiAYSObLGETJZDoHWeTy/wfFDwAAAP//AwBQSwMEFAAGAAgA&#10;AAAhAL7z8AfKAgAAewYAABAAAABkcnMvaW5rL2luazEueG1snFRNa9tAEL0X+h+G7aEXrb0flmSb&#10;OD2UBgotlCaF9qjIG1vEkoy0tpN/3zcrRXaI09IiWGtmdt7MezPyxYeHckN717RFXS2EHilBrsrr&#10;ZVGtFuLHzZWcCmp9Vi2zTV25hXh0rfhw+fbNRVHdl5s5TgJC1fJbuVmItffb+Xh8OBxGBzuqm9XY&#10;KGXHn6v7r1/EZZ+1dHdFVXiUbJ9ceV159+AZbF4sFyL3D2q4D+zretfkbgizp8mPN3yT5e6qbsrM&#10;D4jrrKrchqqsRN8/BfnHLV4K1Fm5RlCZPSyESaw2gnbopuWYGJ9P/3U+XSexgWJ/Tb86n27ieEhe&#10;uj0XHwcd56/z+dbUW9f4wh2l64j2gUfKOztw7sg3rq03O9Zb0D7b7CCDiSdqpLSd2KEDjdov+L9E&#10;hRR/RrVJPEv/FRUKvYpqR7N0mk4/yVPU53r1nE/F6ZUcdudpsL4oHTa63A7L5FvMkN3Xvgl7byCM&#10;VLE0+kap+WQ6V2Zk0uRkPv26PmHeNrt2PeDdNsfFDJFBxI7ioVj69TAJjMHGBp9Zv0V5eRzCuey1&#10;K1Zr/9/pd4W/qT/umr0bIPQJsVBxWMMzH2rYTOr5f3d3C/EufKsUMjtHEEBq0npGJo7eKzxWR0Lh&#10;0ZGMpZ5KnUY6JZ1KOLSWeiJNpA1pJW0k4VUIaEUJ3HLKKVECA5etnHCI2IUailSkyOKUhjhJEccV&#10;wYrkjJ2RjmnGlo4l/2p0FhOy04CLK5axUJydgAp3O8zBCk7DBcNNLsEZ4VSRkXhQQE4INEIfYAB+&#10;8FkmhY5RRHFC33LX6zMPsDmqoxkFXWZA6NoNHUElNg0lwTSSf5lMoIp1De4AD2dnsDB9xS4bJzcF&#10;GVlELiYTyARjgj5DEvTjFx4P2ylLEqE4cyY+MTBivkZDwBh6KGDoOJryhBDuRmShoH72hzbsFT7K&#10;y98AAAD//wMAUEsBAi0AFAAGAAgAAAAhAJszJzcMAQAALQIAABMAAAAAAAAAAAAAAAAAAAAAAFtD&#10;b250ZW50X1R5cGVzXS54bWxQSwECLQAUAAYACAAAACEAOP0h/9YAAACUAQAACwAAAAAAAAAAAAAA&#10;AAA9AQAAX3JlbHMvLnJlbHNQSwECLQAUAAYACAAAACEAYpRsX40BAAArAwAADgAAAAAAAAAAAAAA&#10;AAA8AgAAZHJzL2Uyb0RvYy54bWxQSwECLQAUAAYACAAAACEAeRi8nb8AAAAhAQAAGQAAAAAAAAAA&#10;AAAAAAD1AwAAZHJzL19yZWxzL2Uyb0RvYy54bWwucmVsc1BLAQItABQABgAIAAAAIQAE5TAz4QAA&#10;AAkBAAAPAAAAAAAAAAAAAAAAAOsEAABkcnMvZG93bnJldi54bWxQSwECLQAUAAYACAAAACEAvvPw&#10;B8oCAAB7BgAAEAAAAAAAAAAAAAAAAAD5BQAAZHJzL2luay9pbmsxLnhtbFBLBQYAAAAABgAGAHgB&#10;AADxCAAAAAA=&#10;">
                <v:imagedata r:id="rId29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2824430</wp:posOffset>
                </wp:positionH>
                <wp:positionV relativeFrom="paragraph">
                  <wp:posOffset>8003</wp:posOffset>
                </wp:positionV>
                <wp:extent cx="12240" cy="129240"/>
                <wp:effectExtent l="19050" t="19050" r="26035" b="23495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12240" cy="129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" o:spid="_x0000_s1026" type="#_x0000_t75" style="position:absolute;margin-left:221.8pt;margin-top:.25pt;width:2.05pt;height:11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9LylqJAQAAKwMAAA4AAABkcnMvZTJvRG9jLnhtbJxSy07DMBC8I/EP&#10;lu80jz6gUd0eqJA4UHqADzCO3VjE3mjtNuXv2fRBCwgh9RKtPc7szM5OZltXs43GYMELnvVSzrRX&#10;UFq/Evz15eHmjrMQpS9lDV4L/qEDn02vryZtU+gcKqhLjYxIfCjaRvAqxqZIkqAq7WToQaM9gQbQ&#10;yUhHXCUlypbYXZ3kaTpKWsCyQVA6BLqd70E+3fEbo1V8NiboyGrBb4cjkhcFH6YDKlDwUT4ecvZG&#10;0B0VyXQiixXKprLqIEleoMhJ60nAF9VcRsnWaH9ROasQApjYU+ASMMYqvfNDzrL0h7NH/965ygZq&#10;jYUCH7WPS4nxOLsdcEkLV9ME2icoKR25jsAPjDSe/8PYi56DWjvSs08EdS0jrUOobBNozIUtBcfH&#10;Mjvp95v7k4MlnnwtNktk3fs+Z146kkS+Wb+L5mh98f1fQpID9Bfr1qDr8iCxbCs4Rf/RfXdx621k&#10;ii6zPO92QhGS5eOuPiPeExzbnA2fen+L+fzc6Trb8ekn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czr0LN0AAAAHAQAADwAAAGRycy9kb3ducmV2LnhtbEyOsU7DMBRFdyT+&#10;wXpIbNRpMDGEOFWF1IEFQcrA6MavcdT4OYrdNvTrMROMV/fq3FOtZjewE06h96RguciAIbXe9NQp&#10;+Nxu7h6BhajJ6METKvjGAKv6+qrSpfFn+sBTEzuWIBRKrcDGOJach9ai02HhR6TU7f3kdExx6riZ&#10;9DnB3cDzLCu40z2lB6tHfLHYHpqjU3B43b8XYvNmLzNJ/FovL42UW6Vub+b1M7CIc/wbw69+Uoc6&#10;Oe38kUxggwIh7os0VfAALNVCSAlspyDPn4DXFf/vX/8AAAD//wMAUEsDBBQABgAIAAAAIQAxHSY1&#10;WQIAAJAFAAAQAAAAZHJzL2luay9pbmsxLnhtbJxTTYvbMBC9F/ofhHroxbL1EceJWWcPpYFCC0s3&#10;hfbotZXYrC0HWfn69x3JjpJlsy0tBlmamfdG82Z0d39sG7SXuq87lWEWUoykKrqyVpsM/1gtyQyj&#10;3uSqzJtOyQyfZI/vF+/f3dXquW1SWBEwqN7u2ibDlTHbNIoOh0N4EGGnNxGnVERf1PO3r3gxokq5&#10;rlVtIGV/NhWdMvJoLFlalxkuzJH6eOB+7Ha6kN5tLbq4RBidF3LZ6TY3nrHKlZINUnkL9/6JkTlt&#10;YVNDno3UGLX5McN8KhjHaAe36a0PR7fhv27D2TTmoNhf4cvbcB7HHlzKvU0eOR3Tt+t50N1WalPL&#10;i3RDoaPjhIrh7Goeitey75qd1Rujfd7sQAYeT2hImZgIfwMGuV/V/5oVpPgzq5jG8+RfWUGhN1lF&#10;OE9myewzuWZ9qddY87U4o5J+ds6NNXUrYaLbrR8m00MPrfnRaDf3HIQhNCacrShNJ7OUsjCm7Ko/&#10;47ieOZ/0rq8835O+DKbzeBGHEg91aSrfCWiDiDk8s3GKivbShFvoStabyvw3fF2bVfdpp/fSU1wX&#10;5jL6MbzxUN1korH+73Kd4Q/urSKHHAxOACEQRZPgI4WPzwNM4WMBBSMLSIxYTFgSwBKTxFmpXYkI&#10;iECMIxoI4n4MMbAHhBFGCQs4YlNLIEhCeCBQbH2cMPgxBBA4QAZ7sCaLAhukBAyQj3vrcPc4uy2C&#10;AhLgEOmjLG6Mtf6BxLltFouAUEHmdu+ywkomrg5YCZtCde7EWDCxddl7A/LFK/diw6QufgMAAP//&#10;AwBQSwECLQAUAAYACAAAACEAmzMnNwwBAAAtAgAAEwAAAAAAAAAAAAAAAAAAAAAAW0NvbnRlbnRf&#10;VHlwZXNdLnhtbFBLAQItABQABgAIAAAAIQA4/SH/1gAAAJQBAAALAAAAAAAAAAAAAAAAAD0BAABf&#10;cmVscy8ucmVsc1BLAQItABQABgAIAAAAIQC/S8paiQEAACsDAAAOAAAAAAAAAAAAAAAAADwCAABk&#10;cnMvZTJvRG9jLnhtbFBLAQItABQABgAIAAAAIQB5GLydvwAAACEBAAAZAAAAAAAAAAAAAAAAAPED&#10;AABkcnMvX3JlbHMvZTJvRG9jLnhtbC5yZWxzUEsBAi0AFAAGAAgAAAAhAHM69CzdAAAABwEAAA8A&#10;AAAAAAAAAAAAAAAA5wQAAGRycy9kb3ducmV2LnhtbFBLAQItABQABgAIAAAAIQAxHSY1WQIAAJAF&#10;AAAQAAAAAAAAAAAAAAAAAPEFAABkcnMvaW5rL2luazEueG1sUEsFBgAAAAAGAAYAeAEAAHgIAAAA&#10;AA==&#10;">
                <v:imagedata r:id="rId31" o:title=""/>
              </v:shape>
            </w:pict>
          </mc:Fallback>
        </mc:AlternateContent>
      </w:r>
      <w:r w:rsidR="007A4AF6">
        <w:t>An ester has the functional group</w:t>
      </w:r>
      <w:r w:rsidR="00BA5677">
        <w:t xml:space="preserve"> R-</w:t>
      </w:r>
      <w:r>
        <w:t>CO</w:t>
      </w:r>
      <w:r w:rsidR="00BA5677">
        <w:t>O-</w:t>
      </w:r>
      <w:proofErr w:type="gramStart"/>
      <w:r w:rsidR="00BA5677">
        <w:t>R’</w:t>
      </w:r>
      <w:r w:rsidR="007A4AF6">
        <w:t xml:space="preserve"> ,</w:t>
      </w:r>
      <w:proofErr w:type="gramEnd"/>
      <w:r w:rsidR="007A4AF6">
        <w:t xml:space="preserve"> </w:t>
      </w:r>
      <w:r>
        <w:t xml:space="preserve"> or </w:t>
      </w:r>
      <w:r>
        <w:tab/>
      </w:r>
      <w:r>
        <w:tab/>
      </w:r>
      <w:r>
        <w:tab/>
      </w:r>
      <w:r w:rsidR="00992348">
        <w:t xml:space="preserve"> </w:t>
      </w:r>
      <w:r w:rsidR="007A4AF6">
        <w:t xml:space="preserve">which is also </w:t>
      </w:r>
      <w:r w:rsidR="00BA5677">
        <w:t xml:space="preserve">known as an ester link. In the </w:t>
      </w:r>
      <w:r w:rsidR="007A4AF6">
        <w:t>laboratory, an ester is usually formed from the reaction of a ca</w:t>
      </w:r>
      <w:r w:rsidR="00BA5677">
        <w:t xml:space="preserve">rboxylic (organic) acid and an </w:t>
      </w:r>
      <w:r w:rsidR="007A4AF6">
        <w:t>alcohol, giving an ester and water as the products. This is an example of a co</w:t>
      </w:r>
      <w:r w:rsidR="00BA5677">
        <w:t xml:space="preserve">ndensation </w:t>
      </w:r>
      <w:r w:rsidR="007A4AF6">
        <w:t>reaction, in which two molecules link up by the eliminati</w:t>
      </w:r>
      <w:r w:rsidR="00BA5677">
        <w:t xml:space="preserve">on of a small molecule between </w:t>
      </w:r>
      <w:r w:rsidR="007A4AF6">
        <w:t>them; in this case, water.</w:t>
      </w:r>
    </w:p>
    <w:p w:rsidR="00BA5677" w:rsidRDefault="00BA5677" w:rsidP="00947BDF">
      <w:pPr>
        <w:spacing w:after="0" w:line="240" w:lineRule="auto"/>
      </w:pPr>
    </w:p>
    <w:p w:rsidR="007A4AF6" w:rsidRDefault="007A4AF6" w:rsidP="00947BDF">
      <w:pPr>
        <w:spacing w:after="0" w:line="240" w:lineRule="auto"/>
      </w:pPr>
      <w:r>
        <w:t>We can write a general equation for the formation of esters as follows:</w:t>
      </w:r>
    </w:p>
    <w:p w:rsidR="00A60CDE" w:rsidRDefault="00A60CDE" w:rsidP="00947BDF">
      <w:pPr>
        <w:spacing w:after="0" w:line="240" w:lineRule="auto"/>
      </w:pPr>
      <w:r>
        <w:rPr>
          <w:noProof/>
          <w:lang w:eastAsia="en-CA"/>
        </w:rPr>
        <w:drawing>
          <wp:inline distT="0" distB="0" distL="0" distR="0">
            <wp:extent cx="5478780" cy="1397000"/>
            <wp:effectExtent l="0" t="0" r="7620" b="0"/>
            <wp:docPr id="1" name="Picture 1" descr="http://www2.ucdsb.on.ca/tiss/stretton/graphics/ester_reac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ucdsb.on.ca/tiss/stretton/graphics/ester_reaction.gif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8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CDE" w:rsidRDefault="00A60CDE" w:rsidP="00947BDF">
      <w:pPr>
        <w:spacing w:after="0" w:line="240" w:lineRule="auto"/>
      </w:pPr>
    </w:p>
    <w:p w:rsidR="007A4AF6" w:rsidRDefault="007A4AF6" w:rsidP="00947BDF">
      <w:pPr>
        <w:spacing w:after="0" w:line="240" w:lineRule="auto"/>
      </w:pPr>
      <w:r>
        <w:t>Here, R and R’ represent any alkyl group, of general for</w:t>
      </w:r>
      <w:r w:rsidR="00A60CDE">
        <w:t>mula Cn</w:t>
      </w:r>
      <w:r>
        <w:t xml:space="preserve">H2n+1. Examples would be </w:t>
      </w:r>
    </w:p>
    <w:p w:rsidR="007A4AF6" w:rsidRDefault="00A60CDE" w:rsidP="00947BDF">
      <w:pPr>
        <w:spacing w:after="0" w:line="240" w:lineRule="auto"/>
      </w:pPr>
      <w:proofErr w:type="gramStart"/>
      <w:r>
        <w:t>methyl</w:t>
      </w:r>
      <w:proofErr w:type="gramEnd"/>
      <w:r>
        <w:t xml:space="preserve"> (CH3-), ethyl (C2H5-), or propyl (C3</w:t>
      </w:r>
      <w:r w:rsidR="007A4AF6">
        <w:t xml:space="preserve">H7-).R and R’ can also represent any aryl group </w:t>
      </w:r>
    </w:p>
    <w:p w:rsidR="00A60CDE" w:rsidRDefault="007A4AF6" w:rsidP="00947BDF">
      <w:pPr>
        <w:spacing w:after="0" w:line="240" w:lineRule="auto"/>
      </w:pPr>
      <w:r>
        <w:t>(</w:t>
      </w:r>
      <w:proofErr w:type="gramStart"/>
      <w:r>
        <w:t>one</w:t>
      </w:r>
      <w:proofErr w:type="gramEnd"/>
      <w:r>
        <w:t xml:space="preserve"> that contains a b</w:t>
      </w:r>
      <w:r w:rsidR="00A60CDE">
        <w:t>enzene ring) such as phenyl (C6</w:t>
      </w:r>
      <w:r>
        <w:t xml:space="preserve">H5-). </w:t>
      </w:r>
    </w:p>
    <w:p w:rsidR="00A60CDE" w:rsidRDefault="00A60CDE" w:rsidP="00947BDF">
      <w:pPr>
        <w:spacing w:after="0" w:line="240" w:lineRule="auto"/>
      </w:pPr>
    </w:p>
    <w:p w:rsidR="007A4AF6" w:rsidRDefault="007A4AF6" w:rsidP="00947BDF">
      <w:pPr>
        <w:spacing w:after="0" w:line="240" w:lineRule="auto"/>
      </w:pPr>
      <w:r>
        <w:t>Th</w:t>
      </w:r>
      <w:r w:rsidR="00A60CDE">
        <w:t xml:space="preserve">e first part of the name of an </w:t>
      </w:r>
      <w:r>
        <w:t>ester is derived from the alkyl or aryl group of the alcohol us</w:t>
      </w:r>
      <w:r w:rsidR="00A60CDE">
        <w:t xml:space="preserve">ed and the second part is from </w:t>
      </w:r>
      <w:r>
        <w:t>the carboxylic acid, using the ending -</w:t>
      </w:r>
      <w:proofErr w:type="spellStart"/>
      <w:r>
        <w:t>oate</w:t>
      </w:r>
      <w:proofErr w:type="spellEnd"/>
      <w:r>
        <w:t xml:space="preserve">. As an example, if ethyl alcohol (ethanol) </w:t>
      </w:r>
    </w:p>
    <w:p w:rsidR="00A60CDE" w:rsidRDefault="007A4AF6" w:rsidP="00947BDF">
      <w:pPr>
        <w:spacing w:after="0" w:line="240" w:lineRule="auto"/>
      </w:pPr>
      <w:proofErr w:type="gramStart"/>
      <w:r>
        <w:t>combines</w:t>
      </w:r>
      <w:proofErr w:type="gramEnd"/>
      <w:r>
        <w:t xml:space="preserve"> with </w:t>
      </w:r>
      <w:proofErr w:type="spellStart"/>
      <w:r>
        <w:t>propanoic</w:t>
      </w:r>
      <w:proofErr w:type="spellEnd"/>
      <w:r>
        <w:t xml:space="preserve"> acid, the resulting ester is named ethyl </w:t>
      </w:r>
      <w:proofErr w:type="spellStart"/>
      <w:r>
        <w:t>propanoate</w:t>
      </w:r>
      <w:proofErr w:type="spellEnd"/>
      <w:r>
        <w:t xml:space="preserve">. </w:t>
      </w:r>
    </w:p>
    <w:p w:rsidR="00A60CDE" w:rsidRDefault="00A60CDE" w:rsidP="00947BDF">
      <w:pPr>
        <w:spacing w:after="0" w:line="240" w:lineRule="auto"/>
      </w:pPr>
    </w:p>
    <w:p w:rsidR="00A60CDE" w:rsidRDefault="00A60CDE" w:rsidP="00947BDF">
      <w:pPr>
        <w:spacing w:after="0" w:line="240" w:lineRule="auto"/>
      </w:pPr>
      <w:r>
        <w:rPr>
          <w:noProof/>
          <w:lang w:eastAsia="en-CA"/>
        </w:rPr>
        <w:drawing>
          <wp:inline distT="0" distB="0" distL="0" distR="0">
            <wp:extent cx="5201107" cy="1316550"/>
            <wp:effectExtent l="0" t="0" r="0" b="0"/>
            <wp:docPr id="2" name="Picture 2" descr="http://www.bbc.co.uk/bitesize/higher/chemistry/images/reaction_fig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bc.co.uk/bitesize/higher/chemistry/images/reaction_fig23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285" cy="131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CDE" w:rsidRDefault="00A60CDE" w:rsidP="00947BDF">
      <w:pPr>
        <w:spacing w:after="0" w:line="240" w:lineRule="auto"/>
      </w:pPr>
    </w:p>
    <w:p w:rsidR="007A4AF6" w:rsidRDefault="00A60CDE" w:rsidP="00947BDF">
      <w:pPr>
        <w:spacing w:after="0" w:line="240" w:lineRule="auto"/>
      </w:pPr>
      <w:r>
        <w:t xml:space="preserve">The aroma of </w:t>
      </w:r>
      <w:r w:rsidR="007A4AF6">
        <w:t xml:space="preserve">oranges is attributed to </w:t>
      </w:r>
      <w:proofErr w:type="spellStart"/>
      <w:r w:rsidR="007A4AF6">
        <w:t>octyl</w:t>
      </w:r>
      <w:proofErr w:type="spellEnd"/>
      <w:r w:rsidR="007A4AF6">
        <w:t xml:space="preserve"> </w:t>
      </w:r>
      <w:proofErr w:type="spellStart"/>
      <w:r w:rsidR="007A4AF6">
        <w:t>ethanoate</w:t>
      </w:r>
      <w:proofErr w:type="spellEnd"/>
      <w:r w:rsidR="007A4AF6">
        <w:t xml:space="preserve"> (formed from </w:t>
      </w:r>
      <w:proofErr w:type="spellStart"/>
      <w:r w:rsidR="007A4AF6">
        <w:t>octanol</w:t>
      </w:r>
      <w:proofErr w:type="spellEnd"/>
      <w:r w:rsidR="007A4AF6">
        <w:t xml:space="preserve"> a</w:t>
      </w:r>
      <w:r>
        <w:t xml:space="preserve">nd </w:t>
      </w:r>
      <w:proofErr w:type="spellStart"/>
      <w:r>
        <w:t>ethanoic</w:t>
      </w:r>
      <w:proofErr w:type="spellEnd"/>
      <w:r>
        <w:t xml:space="preserve"> acid) and apricots </w:t>
      </w:r>
      <w:r w:rsidR="007A4AF6">
        <w:t xml:space="preserve">have an aroma because of the presence of </w:t>
      </w:r>
      <w:proofErr w:type="spellStart"/>
      <w:r w:rsidR="007A4AF6">
        <w:t>pentyl</w:t>
      </w:r>
      <w:proofErr w:type="spellEnd"/>
      <w:r w:rsidR="007A4AF6">
        <w:t xml:space="preserve"> </w:t>
      </w:r>
      <w:proofErr w:type="spellStart"/>
      <w:r w:rsidR="007A4AF6">
        <w:t>butanoate</w:t>
      </w:r>
      <w:proofErr w:type="spellEnd"/>
      <w:r w:rsidR="007A4AF6">
        <w:t xml:space="preserve"> (formed from </w:t>
      </w:r>
      <w:proofErr w:type="spellStart"/>
      <w:r w:rsidR="007A4AF6">
        <w:t>pentanol</w:t>
      </w:r>
      <w:proofErr w:type="spellEnd"/>
      <w:r w:rsidR="007A4AF6">
        <w:t xml:space="preserve"> and </w:t>
      </w:r>
    </w:p>
    <w:p w:rsidR="007A4AF6" w:rsidRDefault="007A4AF6" w:rsidP="00947BDF">
      <w:pPr>
        <w:spacing w:after="0" w:line="240" w:lineRule="auto"/>
      </w:pPr>
      <w:proofErr w:type="spellStart"/>
      <w:proofErr w:type="gramStart"/>
      <w:r>
        <w:t>butanoic</w:t>
      </w:r>
      <w:proofErr w:type="spellEnd"/>
      <w:proofErr w:type="gramEnd"/>
      <w:r>
        <w:t xml:space="preserve"> acid).</w:t>
      </w:r>
    </w:p>
    <w:p w:rsidR="00A60CDE" w:rsidRDefault="00A60CDE" w:rsidP="00947BDF">
      <w:pPr>
        <w:spacing w:after="0" w:line="240" w:lineRule="auto"/>
      </w:pPr>
    </w:p>
    <w:p w:rsidR="007A4AF6" w:rsidRDefault="007A4AF6" w:rsidP="00947BDF">
      <w:pPr>
        <w:spacing w:after="0" w:line="240" w:lineRule="auto"/>
      </w:pPr>
      <w:r>
        <w:t xml:space="preserve">The reaction between the alcohol and acid is rather slow at room temperature. In order to </w:t>
      </w:r>
    </w:p>
    <w:p w:rsidR="007A4AF6" w:rsidRDefault="007A4AF6" w:rsidP="00947BDF">
      <w:pPr>
        <w:spacing w:after="0" w:line="240" w:lineRule="auto"/>
      </w:pPr>
      <w:proofErr w:type="gramStart"/>
      <w:r>
        <w:t>speed</w:t>
      </w:r>
      <w:proofErr w:type="gramEnd"/>
      <w:r>
        <w:t xml:space="preserve"> it up and get an appreciable yield in the time available, you will use a temperature of </w:t>
      </w:r>
    </w:p>
    <w:p w:rsidR="007A4AF6" w:rsidRDefault="007A4AF6" w:rsidP="00947BDF">
      <w:pPr>
        <w:spacing w:after="0" w:line="240" w:lineRule="auto"/>
      </w:pPr>
      <w:proofErr w:type="gramStart"/>
      <w:r>
        <w:t>about</w:t>
      </w:r>
      <w:proofErr w:type="gramEnd"/>
      <w:r>
        <w:t xml:space="preserve"> 60°C and add sulfuric acid to act as a catalyst in the reaction. In this experiment, you </w:t>
      </w:r>
    </w:p>
    <w:p w:rsidR="007A4AF6" w:rsidRDefault="007A4AF6" w:rsidP="00947BDF">
      <w:pPr>
        <w:spacing w:after="0" w:line="240" w:lineRule="auto"/>
      </w:pPr>
      <w:proofErr w:type="gramStart"/>
      <w:r>
        <w:t>will</w:t>
      </w:r>
      <w:proofErr w:type="gramEnd"/>
      <w:r>
        <w:t xml:space="preserve"> prepare</w:t>
      </w:r>
      <w:r w:rsidR="00A60CDE">
        <w:t xml:space="preserve"> a variety of</w:t>
      </w:r>
      <w:r>
        <w:t xml:space="preserve"> esters and carefully smell them to see if there are any odors you recognize.</w:t>
      </w:r>
    </w:p>
    <w:p w:rsidR="00A60CDE" w:rsidRDefault="00A60CDE" w:rsidP="00947BDF">
      <w:pPr>
        <w:spacing w:after="0" w:line="240" w:lineRule="auto"/>
      </w:pPr>
    </w:p>
    <w:p w:rsidR="007A4AF6" w:rsidRPr="00A60CDE" w:rsidRDefault="007A4AF6" w:rsidP="00947BDF">
      <w:pPr>
        <w:spacing w:after="0" w:line="240" w:lineRule="auto"/>
        <w:rPr>
          <w:b/>
        </w:rPr>
      </w:pPr>
      <w:r w:rsidRPr="00A60CDE">
        <w:rPr>
          <w:b/>
        </w:rPr>
        <w:lastRenderedPageBreak/>
        <w:t>Purpose</w:t>
      </w:r>
    </w:p>
    <w:p w:rsidR="007A4AF6" w:rsidRDefault="007A4AF6" w:rsidP="00947BDF">
      <w:pPr>
        <w:spacing w:after="0" w:line="240" w:lineRule="auto"/>
      </w:pPr>
      <w:r>
        <w:t>1. To synthesize several esters and try to identify the odor of each.</w:t>
      </w:r>
    </w:p>
    <w:p w:rsidR="006D41DE" w:rsidRDefault="007A4AF6" w:rsidP="00947BDF">
      <w:pPr>
        <w:spacing w:after="0" w:line="240" w:lineRule="auto"/>
      </w:pPr>
      <w:r>
        <w:t>2. To write the chemical equations for the formation of each ester using structural formulas.</w:t>
      </w:r>
    </w:p>
    <w:p w:rsidR="00A60CDE" w:rsidRDefault="00A60CDE" w:rsidP="00947BDF">
      <w:pPr>
        <w:spacing w:after="0" w:line="240" w:lineRule="auto"/>
      </w:pPr>
    </w:p>
    <w:p w:rsidR="007A4AF6" w:rsidRPr="00A60CDE" w:rsidRDefault="007A4AF6" w:rsidP="00947BDF">
      <w:pPr>
        <w:spacing w:after="0" w:line="240" w:lineRule="auto"/>
        <w:rPr>
          <w:b/>
        </w:rPr>
      </w:pPr>
      <w:r w:rsidRPr="00A60CDE">
        <w:rPr>
          <w:b/>
        </w:rPr>
        <w:t>Materials</w:t>
      </w:r>
    </w:p>
    <w:p w:rsidR="00992348" w:rsidRDefault="00992348" w:rsidP="00947BDF">
      <w:pPr>
        <w:spacing w:after="0" w:line="240" w:lineRule="auto"/>
        <w:sectPr w:rsidR="00992348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7A4AF6" w:rsidRDefault="007A4AF6" w:rsidP="00947BDF">
      <w:pPr>
        <w:spacing w:after="0" w:line="240" w:lineRule="auto"/>
      </w:pPr>
      <w:r>
        <w:lastRenderedPageBreak/>
        <w:t xml:space="preserve">6 test tubes </w:t>
      </w:r>
    </w:p>
    <w:p w:rsidR="007A4AF6" w:rsidRDefault="007A4AF6" w:rsidP="00947BDF">
      <w:pPr>
        <w:spacing w:after="0" w:line="240" w:lineRule="auto"/>
      </w:pPr>
      <w:r>
        <w:t xml:space="preserve">Water soluble marker </w:t>
      </w:r>
    </w:p>
    <w:p w:rsidR="007A4AF6" w:rsidRDefault="007A4AF6" w:rsidP="00947BDF">
      <w:pPr>
        <w:spacing w:after="0" w:line="240" w:lineRule="auto"/>
      </w:pPr>
      <w:r>
        <w:t xml:space="preserve">Test tube rack </w:t>
      </w:r>
    </w:p>
    <w:p w:rsidR="007A4AF6" w:rsidRDefault="007A4AF6" w:rsidP="00947BDF">
      <w:pPr>
        <w:spacing w:after="0" w:line="240" w:lineRule="auto"/>
      </w:pPr>
      <w:r>
        <w:t xml:space="preserve">Eye dropper </w:t>
      </w:r>
    </w:p>
    <w:p w:rsidR="007A4AF6" w:rsidRDefault="007A4AF6" w:rsidP="00947BDF">
      <w:pPr>
        <w:spacing w:after="0" w:line="240" w:lineRule="auto"/>
      </w:pPr>
      <w:r>
        <w:t xml:space="preserve">Scale </w:t>
      </w:r>
    </w:p>
    <w:p w:rsidR="00CF7834" w:rsidRDefault="007A4AF6" w:rsidP="00947BDF">
      <w:pPr>
        <w:spacing w:after="0" w:line="240" w:lineRule="auto"/>
      </w:pPr>
      <w:r>
        <w:t xml:space="preserve">Hot plate </w:t>
      </w:r>
    </w:p>
    <w:p w:rsidR="007A4AF6" w:rsidRDefault="007A4AF6" w:rsidP="00947BDF">
      <w:pPr>
        <w:spacing w:after="0" w:line="240" w:lineRule="auto"/>
      </w:pPr>
      <w:r>
        <w:t xml:space="preserve">2 x 250 mL beakers </w:t>
      </w:r>
    </w:p>
    <w:p w:rsidR="007A4AF6" w:rsidRDefault="007A4AF6" w:rsidP="00947BDF">
      <w:pPr>
        <w:spacing w:after="0" w:line="240" w:lineRule="auto"/>
      </w:pPr>
      <w:r>
        <w:t xml:space="preserve">10 mL graduated cylinder </w:t>
      </w:r>
    </w:p>
    <w:p w:rsidR="007A4AF6" w:rsidRDefault="007A4AF6" w:rsidP="00947BDF">
      <w:pPr>
        <w:spacing w:after="0" w:line="240" w:lineRule="auto"/>
      </w:pPr>
      <w:r>
        <w:t xml:space="preserve">Thermometer </w:t>
      </w:r>
    </w:p>
    <w:p w:rsidR="007A4AF6" w:rsidRDefault="007A4AF6" w:rsidP="00947BDF">
      <w:pPr>
        <w:spacing w:after="0" w:line="240" w:lineRule="auto"/>
      </w:pPr>
      <w:r>
        <w:t xml:space="preserve">Lab apron </w:t>
      </w:r>
    </w:p>
    <w:p w:rsidR="007A4AF6" w:rsidRDefault="007A4AF6" w:rsidP="00947BDF">
      <w:pPr>
        <w:spacing w:after="0" w:line="240" w:lineRule="auto"/>
      </w:pPr>
      <w:r>
        <w:lastRenderedPageBreak/>
        <w:t xml:space="preserve">Safety goggles </w:t>
      </w:r>
    </w:p>
    <w:p w:rsidR="00992348" w:rsidRDefault="00992348" w:rsidP="00947BDF">
      <w:pPr>
        <w:spacing w:after="0" w:line="240" w:lineRule="auto"/>
      </w:pPr>
    </w:p>
    <w:p w:rsidR="00992348" w:rsidRDefault="00992348" w:rsidP="00947BDF">
      <w:pPr>
        <w:spacing w:after="0" w:line="240" w:lineRule="auto"/>
      </w:pPr>
      <w:r>
        <w:t>Methanol</w:t>
      </w:r>
    </w:p>
    <w:p w:rsidR="00A60CDE" w:rsidRDefault="00992348" w:rsidP="00947BDF">
      <w:pPr>
        <w:spacing w:after="0" w:line="240" w:lineRule="auto"/>
      </w:pPr>
      <w:r>
        <w:t>Ethanol</w:t>
      </w:r>
    </w:p>
    <w:p w:rsidR="00992348" w:rsidRDefault="00CF7834" w:rsidP="00947BDF">
      <w:pPr>
        <w:spacing w:after="0" w:line="240" w:lineRule="auto"/>
      </w:pPr>
      <w:r>
        <w:t xml:space="preserve">Glacial </w:t>
      </w:r>
      <w:r w:rsidR="00992348">
        <w:t>acetic acid</w:t>
      </w:r>
    </w:p>
    <w:p w:rsidR="00992348" w:rsidRDefault="00992348" w:rsidP="00992348">
      <w:pPr>
        <w:spacing w:after="0" w:line="240" w:lineRule="auto"/>
      </w:pPr>
      <w:r>
        <w:t>Formic acid</w:t>
      </w:r>
    </w:p>
    <w:p w:rsidR="00992348" w:rsidRDefault="00992348" w:rsidP="00992348">
      <w:pPr>
        <w:spacing w:after="0" w:line="240" w:lineRule="auto"/>
      </w:pPr>
      <w:r>
        <w:t>Salicylic acid</w:t>
      </w:r>
    </w:p>
    <w:p w:rsidR="00992348" w:rsidRDefault="00992348" w:rsidP="00992348">
      <w:pPr>
        <w:spacing w:after="0" w:line="240" w:lineRule="auto"/>
      </w:pPr>
      <w:r>
        <w:t>1-propanol</w:t>
      </w:r>
    </w:p>
    <w:p w:rsidR="00992348" w:rsidRDefault="00992348" w:rsidP="00992348">
      <w:pPr>
        <w:spacing w:after="0" w:line="240" w:lineRule="auto"/>
      </w:pPr>
      <w:r>
        <w:t>Butyric acid</w:t>
      </w:r>
      <w:r w:rsidR="009A6E8E">
        <w:t>/</w:t>
      </w:r>
      <w:proofErr w:type="spellStart"/>
      <w:r w:rsidR="009A6E8E">
        <w:t>butanoic</w:t>
      </w:r>
      <w:proofErr w:type="spellEnd"/>
      <w:r w:rsidR="009A6E8E">
        <w:t xml:space="preserve"> acid</w:t>
      </w:r>
    </w:p>
    <w:p w:rsidR="00992348" w:rsidRDefault="00DE505C" w:rsidP="00992348">
      <w:pPr>
        <w:spacing w:after="0" w:line="240" w:lineRule="auto"/>
      </w:pPr>
      <w:r>
        <w:t xml:space="preserve">Concentrated </w:t>
      </w:r>
      <w:r w:rsidR="00992348">
        <w:t>sulfuric acid</w:t>
      </w:r>
    </w:p>
    <w:p w:rsidR="00992348" w:rsidRDefault="00992348" w:rsidP="00947BDF">
      <w:pPr>
        <w:spacing w:after="0" w:line="240" w:lineRule="auto"/>
        <w:sectPr w:rsidR="00992348" w:rsidSect="00992348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9A6E8E" w:rsidRDefault="009A6E8E" w:rsidP="00947BDF">
      <w:pPr>
        <w:spacing w:after="0" w:line="240" w:lineRule="auto"/>
        <w:rPr>
          <w:b/>
        </w:rPr>
      </w:pPr>
    </w:p>
    <w:p w:rsidR="007A4AF6" w:rsidRPr="00A60CDE" w:rsidRDefault="007A4AF6" w:rsidP="00947BDF">
      <w:pPr>
        <w:spacing w:after="0" w:line="240" w:lineRule="auto"/>
        <w:rPr>
          <w:b/>
        </w:rPr>
      </w:pPr>
      <w:r w:rsidRPr="00A60CDE">
        <w:rPr>
          <w:b/>
        </w:rPr>
        <w:t>Procedure</w:t>
      </w:r>
    </w:p>
    <w:p w:rsidR="007A4AF6" w:rsidRDefault="007A4AF6" w:rsidP="00947BDF">
      <w:pPr>
        <w:spacing w:after="0" w:line="240" w:lineRule="auto"/>
      </w:pPr>
      <w:r>
        <w:t xml:space="preserve">1. </w:t>
      </w:r>
      <w:proofErr w:type="gramStart"/>
      <w:r>
        <w:t>Put</w:t>
      </w:r>
      <w:proofErr w:type="gramEnd"/>
      <w:r>
        <w:t xml:space="preserve"> on your lab apron and safety goggles.</w:t>
      </w:r>
    </w:p>
    <w:p w:rsidR="00A60CDE" w:rsidRDefault="00A60CDE" w:rsidP="00947BDF">
      <w:pPr>
        <w:spacing w:after="0" w:line="240" w:lineRule="auto"/>
      </w:pPr>
    </w:p>
    <w:p w:rsidR="007A4AF6" w:rsidRDefault="007A4AF6" w:rsidP="00947BDF">
      <w:pPr>
        <w:spacing w:after="0" w:line="240" w:lineRule="auto"/>
      </w:pPr>
      <w:r>
        <w:t>2. Label the six test tubes 1 to 6 with your water soluble mar</w:t>
      </w:r>
      <w:r w:rsidR="00A60CDE">
        <w:t xml:space="preserve">ker and place them in the test </w:t>
      </w:r>
      <w:r>
        <w:t>tube rack.</w:t>
      </w:r>
    </w:p>
    <w:p w:rsidR="00A60CDE" w:rsidRDefault="00A60CDE" w:rsidP="00947BDF">
      <w:pPr>
        <w:spacing w:after="0" w:line="240" w:lineRule="auto"/>
      </w:pPr>
    </w:p>
    <w:p w:rsidR="007A4AF6" w:rsidRDefault="007A4AF6" w:rsidP="00947BDF">
      <w:pPr>
        <w:spacing w:after="0" w:line="240" w:lineRule="auto"/>
      </w:pPr>
      <w:r>
        <w:t>3. Into the appropriate test tube, pour the correct</w:t>
      </w:r>
      <w:r w:rsidR="00A60CDE">
        <w:t xml:space="preserve"> amount of alcohol and add the </w:t>
      </w:r>
      <w:r>
        <w:t>corresponding carboxylic acid as indicated in Table 1 below</w:t>
      </w:r>
      <w:r w:rsidR="00A60CDE">
        <w:t xml:space="preserve"> (use the scale to measure the solid salicylic acid). Add 4 </w:t>
      </w:r>
      <w:r>
        <w:t>drops of concentrated sulfuric acid to each test tube.</w:t>
      </w:r>
    </w:p>
    <w:p w:rsidR="00A60CDE" w:rsidRDefault="00A60CDE" w:rsidP="00947BDF">
      <w:pPr>
        <w:spacing w:after="0" w:line="240" w:lineRule="auto"/>
      </w:pPr>
    </w:p>
    <w:p w:rsidR="007A4AF6" w:rsidRDefault="007A4AF6" w:rsidP="00947BDF">
      <w:pPr>
        <w:spacing w:after="0" w:line="240" w:lineRule="auto"/>
      </w:pPr>
      <w:r>
        <w:t xml:space="preserve">Table </w:t>
      </w:r>
      <w:r w:rsidR="00B7209E">
        <w:t>8.</w:t>
      </w:r>
      <w:r>
        <w:t>1 –Reagents for preparation of esters</w:t>
      </w:r>
    </w:p>
    <w:p w:rsidR="00B7209E" w:rsidRDefault="00B7209E" w:rsidP="00B7209E">
      <w:pPr>
        <w:spacing w:after="0" w:line="240" w:lineRule="auto"/>
        <w:ind w:firstLine="720"/>
      </w:pPr>
    </w:p>
    <w:p w:rsidR="007A4AF6" w:rsidRPr="009A6E8E" w:rsidRDefault="007A4AF6" w:rsidP="009A6E8E">
      <w:pPr>
        <w:spacing w:after="0" w:line="240" w:lineRule="auto"/>
        <w:ind w:firstLine="720"/>
        <w:rPr>
          <w:u w:val="single"/>
        </w:rPr>
      </w:pPr>
      <w:r w:rsidRPr="00B7209E">
        <w:rPr>
          <w:u w:val="single"/>
        </w:rPr>
        <w:t xml:space="preserve">Carboxylic Acid </w:t>
      </w:r>
      <w:r w:rsidR="00B7209E" w:rsidRPr="00B7209E">
        <w:rPr>
          <w:u w:val="single"/>
        </w:rPr>
        <w:t xml:space="preserve">and </w:t>
      </w:r>
      <w:r w:rsidRPr="00B7209E">
        <w:rPr>
          <w:u w:val="single"/>
        </w:rPr>
        <w:t>Alcohol</w:t>
      </w:r>
    </w:p>
    <w:p w:rsidR="007A4AF6" w:rsidRDefault="009A6E8E" w:rsidP="00947BDF">
      <w:pPr>
        <w:spacing w:after="0" w:line="240" w:lineRule="auto"/>
      </w:pPr>
      <w:r>
        <w:t>1</w:t>
      </w:r>
      <w:r w:rsidR="007306AC">
        <w:t>)</w:t>
      </w:r>
      <w:r w:rsidR="007A4AF6">
        <w:t xml:space="preserve">1 mL acetic acid </w:t>
      </w:r>
      <w:r w:rsidR="007306AC">
        <w:t xml:space="preserve">and </w:t>
      </w:r>
      <w:r w:rsidR="007A4AF6">
        <w:t>1 mL 1-propanol</w:t>
      </w:r>
    </w:p>
    <w:p w:rsidR="007A4AF6" w:rsidRDefault="009A6E8E" w:rsidP="00947BDF">
      <w:pPr>
        <w:spacing w:after="0" w:line="240" w:lineRule="auto"/>
      </w:pPr>
      <w:r>
        <w:t>2</w:t>
      </w:r>
      <w:r w:rsidR="007306AC">
        <w:t>)</w:t>
      </w:r>
      <w:r w:rsidR="007A4AF6">
        <w:t xml:space="preserve"> 1 g salicylic acid</w:t>
      </w:r>
      <w:r w:rsidR="007306AC">
        <w:t xml:space="preserve"> and</w:t>
      </w:r>
      <w:r w:rsidR="007A4AF6">
        <w:t xml:space="preserve"> 1 mL methanol</w:t>
      </w:r>
    </w:p>
    <w:p w:rsidR="007A4AF6" w:rsidRDefault="009A6E8E" w:rsidP="00947BDF">
      <w:pPr>
        <w:spacing w:after="0" w:line="240" w:lineRule="auto"/>
      </w:pPr>
      <w:r>
        <w:t>3</w:t>
      </w:r>
      <w:r w:rsidR="007306AC">
        <w:t>)</w:t>
      </w:r>
      <w:r w:rsidR="007A4AF6">
        <w:t xml:space="preserve"> 1 mL </w:t>
      </w:r>
      <w:proofErr w:type="spellStart"/>
      <w:r w:rsidR="007A4AF6">
        <w:t>butanoic</w:t>
      </w:r>
      <w:proofErr w:type="spellEnd"/>
      <w:r w:rsidR="007A4AF6">
        <w:t xml:space="preserve"> acid </w:t>
      </w:r>
      <w:r w:rsidR="007306AC">
        <w:t xml:space="preserve">and </w:t>
      </w:r>
      <w:r w:rsidR="007A4AF6">
        <w:t>1 mL ethanol</w:t>
      </w:r>
    </w:p>
    <w:p w:rsidR="007A4AF6" w:rsidRDefault="009A6E8E" w:rsidP="00947BDF">
      <w:pPr>
        <w:spacing w:after="0" w:line="240" w:lineRule="auto"/>
      </w:pPr>
      <w:r>
        <w:t>4</w:t>
      </w:r>
      <w:r w:rsidR="007306AC">
        <w:t>)</w:t>
      </w:r>
      <w:r w:rsidR="007A4AF6">
        <w:t xml:space="preserve"> 1 mL formic acid </w:t>
      </w:r>
      <w:r w:rsidR="007306AC">
        <w:t xml:space="preserve">and </w:t>
      </w:r>
      <w:r w:rsidR="007A4AF6">
        <w:t xml:space="preserve">1 mL </w:t>
      </w:r>
      <w:r>
        <w:t>ethanol</w:t>
      </w:r>
    </w:p>
    <w:p w:rsidR="00A60CDE" w:rsidRDefault="00A60CDE" w:rsidP="00947BDF">
      <w:pPr>
        <w:spacing w:after="0" w:line="240" w:lineRule="auto"/>
      </w:pPr>
    </w:p>
    <w:p w:rsidR="007A4AF6" w:rsidRDefault="007A4AF6" w:rsidP="00947BDF">
      <w:pPr>
        <w:spacing w:after="0" w:line="240" w:lineRule="auto"/>
      </w:pPr>
      <w:r>
        <w:t>4. Pou</w:t>
      </w:r>
      <w:r w:rsidR="009A6E8E">
        <w:t>r about 150 mL of tap water in the</w:t>
      </w:r>
      <w:r>
        <w:t xml:space="preserve"> 250 mL beaker. Place t</w:t>
      </w:r>
      <w:r w:rsidR="00A60CDE">
        <w:t xml:space="preserve">he test tubes in the water and heat the </w:t>
      </w:r>
      <w:r>
        <w:t>water on a hot plat</w:t>
      </w:r>
      <w:r w:rsidR="00A60CDE">
        <w:t>e to a temperature of about 60</w:t>
      </w:r>
      <w:r w:rsidR="009A6E8E">
        <w:t>°</w:t>
      </w:r>
      <w:r w:rsidR="00A60CDE">
        <w:t xml:space="preserve">C. Leave the test tubes in the </w:t>
      </w:r>
      <w:r>
        <w:t>hot water bath for 15 minutes.</w:t>
      </w:r>
    </w:p>
    <w:p w:rsidR="00A60CDE" w:rsidRDefault="00A60CDE" w:rsidP="00947BDF">
      <w:pPr>
        <w:spacing w:after="0" w:line="240" w:lineRule="auto"/>
      </w:pPr>
    </w:p>
    <w:p w:rsidR="007A4AF6" w:rsidRDefault="007A4AF6" w:rsidP="00947BDF">
      <w:pPr>
        <w:spacing w:after="0" w:line="240" w:lineRule="auto"/>
      </w:pPr>
      <w:r>
        <w:t>5. Cool the test tubes by immersing them in cold water in another beaker.</w:t>
      </w:r>
    </w:p>
    <w:p w:rsidR="00A60CDE" w:rsidRDefault="00A60CDE" w:rsidP="00947BDF">
      <w:pPr>
        <w:spacing w:after="0" w:line="240" w:lineRule="auto"/>
      </w:pPr>
    </w:p>
    <w:p w:rsidR="007A4AF6" w:rsidRDefault="007A4AF6" w:rsidP="00947BDF">
      <w:pPr>
        <w:spacing w:after="0" w:line="240" w:lineRule="auto"/>
      </w:pPr>
      <w:r>
        <w:t>6. Add 5 mL of distilled water to each of the test tubes</w:t>
      </w:r>
      <w:r w:rsidR="00A60CDE">
        <w:t>.</w:t>
      </w:r>
    </w:p>
    <w:p w:rsidR="00A60CDE" w:rsidRDefault="00A60CDE" w:rsidP="00947BDF">
      <w:pPr>
        <w:spacing w:after="0" w:line="240" w:lineRule="auto"/>
      </w:pPr>
    </w:p>
    <w:p w:rsidR="007A4AF6" w:rsidRDefault="007A4AF6" w:rsidP="00284E62">
      <w:pPr>
        <w:spacing w:after="0" w:line="240" w:lineRule="auto"/>
      </w:pPr>
      <w:r>
        <w:t xml:space="preserve">7. Carefully note the odor of the contents of each of the test tubes in </w:t>
      </w:r>
      <w:r w:rsidR="00284E62">
        <w:t>a table</w:t>
      </w:r>
      <w:r>
        <w:t>. Hold the test tube about 30 cm away from</w:t>
      </w:r>
      <w:r w:rsidR="00284E62">
        <w:t xml:space="preserve"> your nose and gently waft the </w:t>
      </w:r>
      <w:r>
        <w:t>vapors towards your nose without inhaling deeply. Each o</w:t>
      </w:r>
      <w:r w:rsidR="00284E62">
        <w:t xml:space="preserve">f the odors should be somewhat </w:t>
      </w:r>
      <w:r>
        <w:t xml:space="preserve">familiar to you. </w:t>
      </w:r>
    </w:p>
    <w:p w:rsidR="00284E62" w:rsidRDefault="00284E62" w:rsidP="00284E62">
      <w:pPr>
        <w:spacing w:after="0" w:line="240" w:lineRule="auto"/>
      </w:pPr>
    </w:p>
    <w:p w:rsidR="007A4AF6" w:rsidRDefault="007A4AF6" w:rsidP="00947BDF">
      <w:pPr>
        <w:spacing w:after="0" w:line="240" w:lineRule="auto"/>
      </w:pPr>
      <w:r>
        <w:t xml:space="preserve">8. Dispose of all materials </w:t>
      </w:r>
      <w:r w:rsidR="00284E62">
        <w:t>in the waste bucket.</w:t>
      </w:r>
    </w:p>
    <w:p w:rsidR="00284E62" w:rsidRDefault="00284E62" w:rsidP="00947BDF">
      <w:pPr>
        <w:spacing w:after="0" w:line="240" w:lineRule="auto"/>
      </w:pPr>
    </w:p>
    <w:p w:rsidR="007A4AF6" w:rsidRDefault="007A4AF6" w:rsidP="00947BDF">
      <w:pPr>
        <w:spacing w:after="0" w:line="240" w:lineRule="auto"/>
      </w:pPr>
      <w:r>
        <w:t xml:space="preserve">9. </w:t>
      </w:r>
      <w:r w:rsidR="00284E62">
        <w:t>Wash all glassware, and</w:t>
      </w:r>
      <w:r>
        <w:t xml:space="preserve"> your hands thoroughly with soap and water.</w:t>
      </w:r>
    </w:p>
    <w:p w:rsidR="00284E62" w:rsidRDefault="00284E62" w:rsidP="00947BDF">
      <w:pPr>
        <w:spacing w:after="0" w:line="240" w:lineRule="auto"/>
      </w:pPr>
    </w:p>
    <w:p w:rsidR="00CA3E56" w:rsidRPr="00284E62" w:rsidRDefault="00CA3E56" w:rsidP="00947BDF">
      <w:pPr>
        <w:spacing w:after="0" w:line="240" w:lineRule="auto"/>
        <w:rPr>
          <w:b/>
        </w:rPr>
      </w:pPr>
      <w:r w:rsidRPr="00284E62">
        <w:rPr>
          <w:b/>
        </w:rPr>
        <w:t>Observations</w:t>
      </w:r>
    </w:p>
    <w:p w:rsidR="00D05BAA" w:rsidRDefault="00D05BAA" w:rsidP="00947BDF">
      <w:pPr>
        <w:spacing w:after="0" w:line="240" w:lineRule="auto"/>
      </w:pPr>
    </w:p>
    <w:p w:rsidR="00CA3E56" w:rsidRDefault="00D05BAA" w:rsidP="00947BDF">
      <w:pPr>
        <w:spacing w:after="0" w:line="240" w:lineRule="auto"/>
      </w:pPr>
      <w:r>
        <w:t>Table 8.2</w:t>
      </w:r>
      <w:r w:rsidR="00CA3E56">
        <w:t xml:space="preserve"> – Odo</w:t>
      </w:r>
      <w:r>
        <w:t>u</w:t>
      </w:r>
      <w:r w:rsidR="00CA3E56">
        <w:t>rs of Esters</w:t>
      </w:r>
    </w:p>
    <w:p w:rsidR="00D05BAA" w:rsidRDefault="00D05BAA" w:rsidP="00947BDF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3969"/>
        <w:gridCol w:w="4223"/>
      </w:tblGrid>
      <w:tr w:rsidR="00D05BAA" w:rsidTr="00D05BAA">
        <w:tc>
          <w:tcPr>
            <w:tcW w:w="1384" w:type="dxa"/>
          </w:tcPr>
          <w:p w:rsidR="00D05BAA" w:rsidRDefault="00D05BAA" w:rsidP="00D05BAA">
            <w:pPr>
              <w:spacing w:line="480" w:lineRule="auto"/>
            </w:pPr>
            <w:r>
              <w:t>Test Tube</w:t>
            </w:r>
          </w:p>
        </w:tc>
        <w:tc>
          <w:tcPr>
            <w:tcW w:w="3969" w:type="dxa"/>
          </w:tcPr>
          <w:p w:rsidR="00D05BAA" w:rsidRDefault="00D05BAA" w:rsidP="00D05BAA">
            <w:pPr>
              <w:spacing w:line="480" w:lineRule="auto"/>
            </w:pPr>
            <w:r>
              <w:t>Name of Ester</w:t>
            </w:r>
          </w:p>
        </w:tc>
        <w:tc>
          <w:tcPr>
            <w:tcW w:w="4223" w:type="dxa"/>
          </w:tcPr>
          <w:p w:rsidR="00D05BAA" w:rsidRDefault="00D05BAA" w:rsidP="00D05BAA">
            <w:pPr>
              <w:spacing w:line="480" w:lineRule="auto"/>
            </w:pPr>
            <w:r>
              <w:t>Odour</w:t>
            </w:r>
          </w:p>
        </w:tc>
      </w:tr>
      <w:tr w:rsidR="00D05BAA" w:rsidTr="00D05BAA">
        <w:tc>
          <w:tcPr>
            <w:tcW w:w="1384" w:type="dxa"/>
          </w:tcPr>
          <w:p w:rsidR="00D05BAA" w:rsidRDefault="00D05BAA" w:rsidP="00D05BAA">
            <w:pPr>
              <w:spacing w:line="480" w:lineRule="auto"/>
            </w:pPr>
          </w:p>
        </w:tc>
        <w:tc>
          <w:tcPr>
            <w:tcW w:w="3969" w:type="dxa"/>
          </w:tcPr>
          <w:p w:rsidR="00D05BAA" w:rsidRDefault="00D05BAA" w:rsidP="00D05BAA">
            <w:pPr>
              <w:spacing w:line="480" w:lineRule="auto"/>
            </w:pPr>
          </w:p>
        </w:tc>
        <w:tc>
          <w:tcPr>
            <w:tcW w:w="4223" w:type="dxa"/>
          </w:tcPr>
          <w:p w:rsidR="00D05BAA" w:rsidRDefault="00D05BAA" w:rsidP="00D05BAA">
            <w:pPr>
              <w:spacing w:line="480" w:lineRule="auto"/>
            </w:pPr>
          </w:p>
        </w:tc>
      </w:tr>
      <w:tr w:rsidR="00D05BAA" w:rsidTr="00D05BAA">
        <w:tc>
          <w:tcPr>
            <w:tcW w:w="1384" w:type="dxa"/>
          </w:tcPr>
          <w:p w:rsidR="00D05BAA" w:rsidRDefault="00D05BAA" w:rsidP="00D05BAA">
            <w:pPr>
              <w:spacing w:line="480" w:lineRule="auto"/>
            </w:pPr>
          </w:p>
        </w:tc>
        <w:tc>
          <w:tcPr>
            <w:tcW w:w="3969" w:type="dxa"/>
          </w:tcPr>
          <w:p w:rsidR="00D05BAA" w:rsidRDefault="00D05BAA" w:rsidP="00D05BAA">
            <w:pPr>
              <w:spacing w:line="480" w:lineRule="auto"/>
            </w:pPr>
          </w:p>
        </w:tc>
        <w:tc>
          <w:tcPr>
            <w:tcW w:w="4223" w:type="dxa"/>
          </w:tcPr>
          <w:p w:rsidR="00D05BAA" w:rsidRDefault="00D05BAA" w:rsidP="00D05BAA">
            <w:pPr>
              <w:spacing w:line="480" w:lineRule="auto"/>
            </w:pPr>
          </w:p>
        </w:tc>
      </w:tr>
      <w:tr w:rsidR="00D05BAA" w:rsidTr="00D05BAA">
        <w:tc>
          <w:tcPr>
            <w:tcW w:w="1384" w:type="dxa"/>
          </w:tcPr>
          <w:p w:rsidR="00D05BAA" w:rsidRDefault="00D05BAA" w:rsidP="00D05BAA">
            <w:pPr>
              <w:spacing w:line="480" w:lineRule="auto"/>
            </w:pPr>
          </w:p>
        </w:tc>
        <w:tc>
          <w:tcPr>
            <w:tcW w:w="3969" w:type="dxa"/>
          </w:tcPr>
          <w:p w:rsidR="00D05BAA" w:rsidRDefault="00D05BAA" w:rsidP="00D05BAA">
            <w:pPr>
              <w:spacing w:line="480" w:lineRule="auto"/>
            </w:pPr>
          </w:p>
        </w:tc>
        <w:tc>
          <w:tcPr>
            <w:tcW w:w="4223" w:type="dxa"/>
          </w:tcPr>
          <w:p w:rsidR="00D05BAA" w:rsidRDefault="00D05BAA" w:rsidP="00D05BAA">
            <w:pPr>
              <w:spacing w:line="480" w:lineRule="auto"/>
            </w:pPr>
          </w:p>
        </w:tc>
      </w:tr>
      <w:tr w:rsidR="00D05BAA" w:rsidTr="00D05BAA">
        <w:tc>
          <w:tcPr>
            <w:tcW w:w="1384" w:type="dxa"/>
          </w:tcPr>
          <w:p w:rsidR="00D05BAA" w:rsidRDefault="00D05BAA" w:rsidP="00D05BAA">
            <w:pPr>
              <w:spacing w:line="480" w:lineRule="auto"/>
            </w:pPr>
          </w:p>
        </w:tc>
        <w:tc>
          <w:tcPr>
            <w:tcW w:w="3969" w:type="dxa"/>
          </w:tcPr>
          <w:p w:rsidR="00D05BAA" w:rsidRDefault="00D05BAA" w:rsidP="00D05BAA">
            <w:pPr>
              <w:spacing w:line="480" w:lineRule="auto"/>
            </w:pPr>
          </w:p>
        </w:tc>
        <w:tc>
          <w:tcPr>
            <w:tcW w:w="4223" w:type="dxa"/>
          </w:tcPr>
          <w:p w:rsidR="00D05BAA" w:rsidRDefault="00D05BAA" w:rsidP="00D05BAA">
            <w:pPr>
              <w:spacing w:line="480" w:lineRule="auto"/>
            </w:pPr>
          </w:p>
        </w:tc>
      </w:tr>
    </w:tbl>
    <w:p w:rsidR="00D05BAA" w:rsidRDefault="00D05BAA" w:rsidP="00947BDF">
      <w:pPr>
        <w:spacing w:after="0" w:line="240" w:lineRule="auto"/>
      </w:pPr>
    </w:p>
    <w:p w:rsidR="00D05BAA" w:rsidRDefault="00D05BAA" w:rsidP="00947BDF">
      <w:pPr>
        <w:spacing w:after="0" w:line="240" w:lineRule="auto"/>
      </w:pPr>
    </w:p>
    <w:p w:rsidR="00CA3E56" w:rsidRPr="00D05BAA" w:rsidRDefault="00CA3E56" w:rsidP="00947BDF">
      <w:pPr>
        <w:spacing w:after="0" w:line="240" w:lineRule="auto"/>
        <w:rPr>
          <w:b/>
        </w:rPr>
      </w:pPr>
      <w:r w:rsidRPr="00D05BAA">
        <w:rPr>
          <w:b/>
        </w:rPr>
        <w:t>Questions</w:t>
      </w:r>
    </w:p>
    <w:p w:rsidR="00CA3E56" w:rsidRDefault="00CA3E56" w:rsidP="00947BDF">
      <w:pPr>
        <w:spacing w:after="0" w:line="240" w:lineRule="auto"/>
      </w:pPr>
      <w:r>
        <w:t xml:space="preserve">1. Using structural formulas, write the equations for the reactions that occurred in each of </w:t>
      </w:r>
    </w:p>
    <w:p w:rsidR="00CA3E56" w:rsidRDefault="00CA3E56" w:rsidP="00947BDF">
      <w:pPr>
        <w:spacing w:after="0" w:line="240" w:lineRule="auto"/>
      </w:pPr>
      <w:proofErr w:type="gramStart"/>
      <w:r>
        <w:t>the</w:t>
      </w:r>
      <w:proofErr w:type="gramEnd"/>
      <w:r>
        <w:t xml:space="preserve"> test tubes.</w:t>
      </w:r>
    </w:p>
    <w:p w:rsidR="00CA3E56" w:rsidRDefault="00CA3E56" w:rsidP="00947BDF">
      <w:pPr>
        <w:spacing w:after="0" w:line="240" w:lineRule="auto"/>
      </w:pPr>
      <w:r>
        <w:t>2. Name the ester f</w:t>
      </w:r>
      <w:r w:rsidR="000B2D4F">
        <w:t xml:space="preserve">ormed in each of the test tubes and </w:t>
      </w:r>
      <w:proofErr w:type="gramStart"/>
      <w:r w:rsidR="000B2D4F">
        <w:t>complete</w:t>
      </w:r>
      <w:proofErr w:type="gramEnd"/>
      <w:r w:rsidR="000B2D4F">
        <w:t xml:space="preserve"> the ‘Odours of Ester chart’</w:t>
      </w:r>
      <w:bookmarkStart w:id="0" w:name="_GoBack"/>
      <w:bookmarkEnd w:id="0"/>
    </w:p>
    <w:sectPr w:rsidR="00CA3E56" w:rsidSect="00992348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AF6"/>
    <w:rsid w:val="000B2D4F"/>
    <w:rsid w:val="00284E62"/>
    <w:rsid w:val="006D41DE"/>
    <w:rsid w:val="007306AC"/>
    <w:rsid w:val="007A4AF6"/>
    <w:rsid w:val="00947BDF"/>
    <w:rsid w:val="00992348"/>
    <w:rsid w:val="009A6E8E"/>
    <w:rsid w:val="00A60CDE"/>
    <w:rsid w:val="00B7209E"/>
    <w:rsid w:val="00BA5677"/>
    <w:rsid w:val="00CA3E56"/>
    <w:rsid w:val="00CF780F"/>
    <w:rsid w:val="00CF7834"/>
    <w:rsid w:val="00D05BAA"/>
    <w:rsid w:val="00DE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0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C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0CDE"/>
    <w:pPr>
      <w:ind w:left="720"/>
      <w:contextualSpacing/>
    </w:pPr>
  </w:style>
  <w:style w:type="table" w:styleId="TableGrid">
    <w:name w:val="Table Grid"/>
    <w:basedOn w:val="TableNormal"/>
    <w:uiPriority w:val="59"/>
    <w:rsid w:val="00D05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0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C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0CDE"/>
    <w:pPr>
      <w:ind w:left="720"/>
      <w:contextualSpacing/>
    </w:pPr>
  </w:style>
  <w:style w:type="table" w:styleId="TableGrid">
    <w:name w:val="Table Grid"/>
    <w:basedOn w:val="TableNormal"/>
    <w:uiPriority w:val="59"/>
    <w:rsid w:val="00D05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emf"/><Relationship Id="rId18" Type="http://schemas.openxmlformats.org/officeDocument/2006/relationships/customXml" Target="ink/ink7.xml"/><Relationship Id="rId26" Type="http://schemas.openxmlformats.org/officeDocument/2006/relationships/customXml" Target="ink/ink11.xml"/><Relationship Id="rId3" Type="http://schemas.microsoft.com/office/2007/relationships/stylesWithEffects" Target="stylesWithEffects.xml"/><Relationship Id="rId21" Type="http://schemas.openxmlformats.org/officeDocument/2006/relationships/image" Target="media/image8.emf"/><Relationship Id="rId34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customXml" Target="ink/ink4.xml"/><Relationship Id="rId17" Type="http://schemas.openxmlformats.org/officeDocument/2006/relationships/image" Target="media/image6.emf"/><Relationship Id="rId25" Type="http://schemas.openxmlformats.org/officeDocument/2006/relationships/image" Target="media/image10.emf"/><Relationship Id="rId33" Type="http://schemas.openxmlformats.org/officeDocument/2006/relationships/image" Target="media/image2.gif"/><Relationship Id="rId2" Type="http://schemas.openxmlformats.org/officeDocument/2006/relationships/styles" Target="styles.xml"/><Relationship Id="rId16" Type="http://schemas.openxmlformats.org/officeDocument/2006/relationships/customXml" Target="ink/ink6.xml"/><Relationship Id="rId20" Type="http://schemas.openxmlformats.org/officeDocument/2006/relationships/customXml" Target="ink/ink8.xml"/><Relationship Id="rId29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11" Type="http://schemas.openxmlformats.org/officeDocument/2006/relationships/image" Target="media/image3.emf"/><Relationship Id="rId24" Type="http://schemas.openxmlformats.org/officeDocument/2006/relationships/customXml" Target="ink/ink10.xml"/><Relationship Id="rId32" Type="http://schemas.openxmlformats.org/officeDocument/2006/relationships/image" Target="media/image1.gif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image" Target="media/image9.emf"/><Relationship Id="rId28" Type="http://schemas.openxmlformats.org/officeDocument/2006/relationships/customXml" Target="ink/ink12.xml"/><Relationship Id="rId10" Type="http://schemas.openxmlformats.org/officeDocument/2006/relationships/customXml" Target="ink/ink3.xml"/><Relationship Id="rId19" Type="http://schemas.openxmlformats.org/officeDocument/2006/relationships/image" Target="media/image7.emf"/><Relationship Id="rId31" Type="http://schemas.openxmlformats.org/officeDocument/2006/relationships/image" Target="media/image1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customXml" Target="ink/ink5.xml"/><Relationship Id="rId22" Type="http://schemas.openxmlformats.org/officeDocument/2006/relationships/customXml" Target="ink/ink9.xml"/><Relationship Id="rId27" Type="http://schemas.openxmlformats.org/officeDocument/2006/relationships/image" Target="media/image11.emf"/><Relationship Id="rId30" Type="http://schemas.openxmlformats.org/officeDocument/2006/relationships/customXml" Target="ink/ink13.xml"/><Relationship Id="rId35" Type="http://schemas.openxmlformats.org/officeDocument/2006/relationships/theme" Target="theme/theme1.xml"/><Relationship Id="rId8" Type="http://schemas.openxmlformats.org/officeDocument/2006/relationships/customXml" Target="ink/ink2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3-05-21T00:48:05.250"/>
    </inkml:context>
    <inkml:brush xml:id="br0">
      <inkml:brushProperty name="width" value="0.03528" units="cm"/>
      <inkml:brushProperty name="height" value="0.03528" units="cm"/>
      <inkml:brushProperty name="fitToCurve" value="1"/>
    </inkml:brush>
  </inkml:definitions>
  <inkml:trace contextRef="#ctx0" brushRef="#br0">122 22 6,'0'0'28,"0"0"-6,-12-8-3,12 8-3,-9-5-3,9 5-2,0 0-2,0 0-3,-15-11 0,15 11-2,0 0-1,-10 3 0,10-3 0,-12 6-1,12-6 0,-13 8 0,13-8-1,-13 10 1,13-10-1,-14 13 0,14-13 0,-12 16 0,8-6-1,0-1 1,2 3 0,0 2-1,3 0 1,2 0 0,0 0-1,2 0 1,-1-1-1,3 2 1,1-4 1,1 1-2,-2-1 1,3-1-1,1-1 1,2-2-1,0-1 0,2-2 0,0-3 0,0 0 0,1-4 1,-1-2-1,0-1 0,-1-2-1,-1-2 1,-2 0 0,-1-2 0,-1 1 0,-2-1 1,-1 0-2,-3 0 1,-2 0 0,-3 2 0,-3-2 0,-3 0 0,-3 0 1,-3 0-1,0 1 0,-1 4 0,0-1 0,1 1 0,1 2-1,4 3-1,-1 0-3,10 2-3,-10-1-12,10 1-15,0 0-1,11-2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3-05-21T00:48:03.335"/>
    </inkml:context>
    <inkml:brush xml:id="br0">
      <inkml:brushProperty name="width" value="0.03528" units="cm"/>
      <inkml:brushProperty name="height" value="0.03528" units="cm"/>
      <inkml:brushProperty name="fitToCurve" value="1"/>
    </inkml:brush>
  </inkml:definitions>
  <inkml:trace contextRef="#ctx0" brushRef="#br0">174 61 23,'0'0'31,"-4"-12"-4,4 12-6,0 0-6,0 0-3,-11-15-3,11 15-2,-7-9-2,7 9-2,-9-10 0,9 10-1,-13-9 0,13 9-1,-17-4 0,7 3 0,0 1-1,-1 2 1,1 1-1,-1 1 0,0 3 0,3 1 0,-1 0 0,0 2 0,3 0-1,1 4 1,0-1 0,1 3 0,1-1 0,2 1 1,1 1-1,2 0 1,1 0-1,2 1 1,1-3 0,1 1 2,2 0-2,2-3 0,-1-1 0,3 0-1,-2-3 0,2-2 1,0-3-1,0-3 0,0-2-1,-2-5 0,1 0-4,-4-11-7,6 7-23,-6-4-3,3 0 3,-6-4-2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3-05-21T00:48:02.636"/>
    </inkml:context>
    <inkml:brush xml:id="br0">
      <inkml:brushProperty name="width" value="0.03528" units="cm"/>
      <inkml:brushProperty name="height" value="0.03528" units="cm"/>
      <inkml:brushProperty name="fitToCurve" value="1"/>
    </inkml:brush>
  </inkml:definitions>
  <inkml:trace contextRef="#ctx0" brushRef="#br0">2 14 20,'0'0'32,"-4"9"3,4-9-2,0 0-20,0 0-4,12 3-3,-12-3-1,14-2-2,-5 0 0,3 1-1,-1 0 0,0 1-1,1-1-1,1 0 0,0 1-2,-3-3-3,4 6-7,-14-3-23,20-6 0,-11 0 0,1 0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3-05-21T00:48:02.276"/>
    </inkml:context>
    <inkml:brush xml:id="br0">
      <inkml:brushProperty name="width" value="0.03528" units="cm"/>
      <inkml:brushProperty name="height" value="0.03528" units="cm"/>
      <inkml:brushProperty name="fitToCurve" value="1"/>
    </inkml:brush>
  </inkml:definitions>
  <inkml:trace contextRef="#ctx0" brushRef="#br0">-1 119 25,'0'0'31,"0"0"1,-5-18-17,17 17-1,-11-14-2,12 10-3,-7-10-1,10 6-2,-8-5-1,6 6-1,-3-4-1,1 5-1,-1 0 0,0 3 0,-2 0-1,0 4-1,0 2 0,-9-2 0,15 9 0,-15-9 0,11 15 1,-7-5-1,-2 3-1,-2 1 1,-3 0 0,-1 3 0,-3 0 0,-1 0 0,-2-1 0,-2 1-1,0-2 1,0-2 0,2-2-2,-1-4 2,1 0-1,10-7 1,-13 10-1,13-10 1,0 0 0,0 0-1,0 0 1,0 0 0,0 0 0,0 0 1,9 7-1,-9-7 0,11 1 0,-11-1 0,12 6 0,-12-6 0,11 12 0,-5-2 0,-1 0 0,1 1 0,-1 3 0,0 0 0,0-1 0,1-1 1,-1-3-1,1 0 1,-6-9-1,14 10 0,-14-10 0,17 1 0,-7-3 0,1-1-1,0 1-1,-11 2-2,21-5-5,-20-6-15,8 6-11,-3-4-1,3 3 1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3-05-21T00:48:01.501"/>
    </inkml:context>
    <inkml:brush xml:id="br0">
      <inkml:brushProperty name="width" value="0.03528" units="cm"/>
      <inkml:brushProperty name="height" value="0.03528" units="cm"/>
      <inkml:brushProperty name="fitToCurve" value="1"/>
    </inkml:brush>
  </inkml:definitions>
  <inkml:trace contextRef="#ctx0" brushRef="#br0">33 0 4,'0'0'29,"0"0"1,0 0 1,-5 15-17,5-15-7,0 0 0,0 0-3,-3 12 0,3-12 0,1 10 0,-1-10-1,2 16 1,-3-7-2,3 5 0,-2-1 0,1 3-1,-2 0 0,1 1 0,-1-1-1,0 1 1,0-3-1,0 1 0,-1 0 1,1-1-1,0 0 0,0-2 1,-1 1-1,0 1 0,0 1 0,-1 0 0,0-1 1,0-1-1,0-2 0,0-2-1,3-9 0,0 0 0,0 0-4,0 0-4,0-16-15,0 0-11,4-3 1,-3-2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3-05-21T00:48:09.315"/>
    </inkml:context>
    <inkml:brush xml:id="br0">
      <inkml:brushProperty name="width" value="0.03528" units="cm"/>
      <inkml:brushProperty name="height" value="0.03528" units="cm"/>
      <inkml:brushProperty name="fitToCurve" value="1"/>
    </inkml:brush>
  </inkml:definitions>
  <inkml:trace contextRef="#ctx0" brushRef="#br0">38-5 18,'0'0'29,"0"0"1,0 0-7,-10 0-7,10 0-4,0 0-3,0 0-2,0 0-1,0 0-1,0 0-1,-1 12 0,1-12-1,-4 10 1,4-10-2,-3 17 0,-1-5 0,2 1 0,-1 1-1,1 2 0,-1-1 0,1 1-1,0-3 1,1 0-1,0-4 0,1-9 0,1 13 0,-1-13-2,0 0-1,0 0-8,10-10-23,-10-1-2,5 2-2,-4-5 2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3-05-21T00:48:04.341"/>
    </inkml:context>
    <inkml:brush xml:id="br0">
      <inkml:brushProperty name="width" value="0.03528" units="cm"/>
      <inkml:brushProperty name="height" value="0.03528" units="cm"/>
      <inkml:brushProperty name="fitToCurve" value="1"/>
    </inkml:brush>
  </inkml:definitions>
  <inkml:trace contextRef="#ctx0" brushRef="#br0">1 0 12,'0'0'28,"0"0"-4,0 9-6,0-9-3,0 0-4,0 0-2,-1 17 0,1-17-3,1 13-1,-1-13-1,0 12-2,0-12 1,2 18-2,-3-8 2,2 4-3,-2-2 2,2 2-2,-2-1 0,1 0 1,0-3-1,0-10-1,0 15-1,0-15-2,0 0-9,0 0-19,0 0-3,10-15 2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3-05-21T00:48:03.937"/>
    </inkml:context>
    <inkml:brush xml:id="br0">
      <inkml:brushProperty name="width" value="0.03528" units="cm"/>
      <inkml:brushProperty name="height" value="0.03528" units="cm"/>
      <inkml:brushProperty name="fitToCurve" value="1"/>
    </inkml:brush>
  </inkml:definitions>
  <inkml:trace contextRef="#ctx0" brushRef="#br0">1 0 14,'0'0'32,"0"0"-1,0 0 3,0 0-22,0 0-2,0 0-2,3 10-2,-3-10-2,1 12-1,-1-12 0,0 20-2,0-9 1,0 4-2,-1-1 2,1 1-3,-1-2 1,0 0 0,1 0 0,0-13-1,-1 16 0,1-16-1,1 11-2,-1-11-1,0 0-2,0 0-6,0 0-13,0 0-7,0 0-1,8-6 2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3-05-21T00:48:08.728"/>
    </inkml:context>
    <inkml:brush xml:id="br0">
      <inkml:brushProperty name="width" value="0.03528" units="cm"/>
      <inkml:brushProperty name="height" value="0.03528" units="cm"/>
      <inkml:brushProperty name="fitToCurve" value="1"/>
    </inkml:brush>
  </inkml:definitions>
  <inkml:trace contextRef="#ctx0" brushRef="#br0">0 96 26,'9'-12'32,"-2"3"2,2 5-9,-7-13-12,15 13-1,-11-9-4,11 8-2,-6-4-2,6 3-1,-3-1 0,1 2-2,-1 2 0,1 2-1,-2 0 2,-1 3-2,-2 1 0,-2 3 0,-3 3 0,-2 2 0,-3 3 0,-3 2 0,-2 2-2,-3-1 1,-2 4-1,-3-2 0,1 0 0,-4-2 0,4 1 0,-2-6 0,1 2 1,1-3 0,2-2 1,10-9 0,-12 10 1,12-10 0,0 0 0,0 0 1,12 3-1,-1-4 1,-1 0-1,3 1 1,-3 0-1,3 3 0,-1 0-1,1 2 1,-2 2-1,2 1 0,-2 2 0,1 0 1,0 0-2,0 2 0,0-1 1,-1-1-1,-1 2 1,0-2 0,0-2 0,2-3-1,-2-2 1,0-3 1,0-2-2,-2-2 0,3-2-4,-6-9-7,7 6-21,-7-4-2,1 2 1,-2-4-1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3-05-21T00:48:08.067"/>
    </inkml:context>
    <inkml:brush xml:id="br0">
      <inkml:brushProperty name="width" value="0.03528" units="cm"/>
      <inkml:brushProperty name="height" value="0.03528" units="cm"/>
      <inkml:brushProperty name="fitToCurve" value="1"/>
    </inkml:brush>
  </inkml:definitions>
  <inkml:trace contextRef="#ctx0" brushRef="#br0">2-3 10,'0'0'30,"0"0"1,0 0 0,12-1-17,-12 1-2,-3 9-4,3-9-3,-4 22-1,-1-10 0,6 6-1,-3 0 0,3 4-1,-1-3-1,3 4 0,-1-3-1,1 0 1,0 3-1,1-2-1,-2-3 1,1-1-1,-2-1 0,-1-4 0,2-1-1,-2-11-1,1 11-2,-1-11-4,0 0-15,4-16-12,-2 3 4,-2-3-1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3-05-21T00:48:07.692"/>
    </inkml:context>
    <inkml:brush xml:id="br0">
      <inkml:brushProperty name="width" value="0.03528" units="cm"/>
      <inkml:brushProperty name="height" value="0.03528" units="cm"/>
      <inkml:brushProperty name="fitToCurve" value="1"/>
    </inkml:brush>
  </inkml:definitions>
  <inkml:trace contextRef="#ctx0" brushRef="#br0">9 18 5,'-12'2'30,"12"-2"1,0 0-1,0 0-15,0 0-1,0 0-2,0 0-3,0 0-1,16-3-2,-16 3-1,16-4-2,-6 0 0,2 2-2,-1-1 0,1 1-1,1 2-1,-3-2-1,3 4-4,-13-2-3,25-1-23,-25 1-4,17 1 0,-17-1 1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3-05-21T00:48:07.022"/>
    </inkml:context>
    <inkml:brush xml:id="br0">
      <inkml:brushProperty name="width" value="0.03528" units="cm"/>
      <inkml:brushProperty name="height" value="0.03528" units="cm"/>
      <inkml:brushProperty name="fitToCurve" value="1"/>
    </inkml:brush>
  </inkml:definitions>
  <inkml:trace contextRef="#ctx0" brushRef="#br0">125 54 26,'0'0'27,"0"0"-6,0-11-4,0 11-5,0 0-2,4-9-1,-4 9-2,0 0-2,-9-12 0,9 12 0,-10-4-1,10 4-1,-12-4 1,12 4-2,-14-2 0,14 2 1,-15-3-2,15 3 0,-14-1 0,14 1 0,-13 2-1,13-2 0,-11 8 1,11-8-1,-12 13 0,7-4 0,0 1 0,1 2 0,1 0 0,2 3 0,0-1 0,2 2 1,1-1-1,3 0 2,-1 0-2,3 0 1,1-3 0,1-1-1,1 1 0,1-3 1,2 0-1,-1-1-1,1-2 1,0-2 0,-2-1 1,0-1-1,0-4 0,0-2 0,-1-2 1,0-4 0,-1-2-1,-1-1 0,-1-2 0,-2-2 0,-2-1 0,-2 1 0,-4-1 1,-2 1-1,-2 0 0,-3 2 0,-1 1 0,-1 1 0,1 1 0,0 2 0,3 2 0,1-1-1,7 9-1,-9-11-4,9 11-11,0 0-18,0 0-1,0 0 0,9-4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3-05-21T00:48:06.175"/>
    </inkml:context>
    <inkml:brush xml:id="br0">
      <inkml:brushProperty name="width" value="0.03528" units="cm"/>
      <inkml:brushProperty name="height" value="0.03528" units="cm"/>
      <inkml:brushProperty name="fitToCurve" value="1"/>
    </inkml:brush>
  </inkml:definitions>
  <inkml:trace contextRef="#ctx0" brushRef="#br0">-1 0 30,'0'0'32,"0"0"2,4 10-15,-4-10-7,0 0-1,9-3-4,1 4-1,-10-1-2,15-1 0,-6-1-2,1 4 0,-1-3 0,0 2-1,0 1-1,0 1 0,0 1 0,0-1-1,1 1 0,-1-3-1,4 3-3,-13-4-10,16-6-19,-7 2-2,0-2 2,-3-2-1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BFBB2-39DA-4137-A111-6F020728F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 Chamberlin</dc:creator>
  <cp:lastModifiedBy>Meg Chamberlin</cp:lastModifiedBy>
  <cp:revision>13</cp:revision>
  <cp:lastPrinted>2013-05-23T15:52:00Z</cp:lastPrinted>
  <dcterms:created xsi:type="dcterms:W3CDTF">2013-05-20T23:35:00Z</dcterms:created>
  <dcterms:modified xsi:type="dcterms:W3CDTF">2013-05-23T18:31:00Z</dcterms:modified>
</cp:coreProperties>
</file>