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0D" w:rsidRDefault="002F190D" w:rsidP="002F190D">
      <w:pPr>
        <w:pStyle w:val="Heading2"/>
        <w:rPr>
          <w:lang w:val="en-US"/>
        </w:rPr>
      </w:pPr>
      <w:r>
        <w:rPr>
          <w:lang w:val="en-US"/>
        </w:rPr>
        <w:t>Problem Set 5.1-5.4 Answers</w:t>
      </w:r>
    </w:p>
    <w:p w:rsidR="002F190D" w:rsidRDefault="002F190D" w:rsidP="002F190D"/>
    <w:p w:rsidR="002F190D" w:rsidRDefault="002F190D" w:rsidP="002F190D">
      <w:r>
        <w:rPr>
          <w:b/>
        </w:rPr>
        <w:t>5.1</w:t>
      </w:r>
      <w:r>
        <w:tab/>
        <w:t xml:space="preserve">dissolve 119 g of </w:t>
      </w:r>
      <w:proofErr w:type="spellStart"/>
      <w:r>
        <w:t>KBr</w:t>
      </w:r>
      <w:proofErr w:type="spellEnd"/>
      <w:r>
        <w:t xml:space="preserve"> into about 900 </w:t>
      </w:r>
      <w:proofErr w:type="spellStart"/>
      <w:r>
        <w:t>mL</w:t>
      </w:r>
      <w:proofErr w:type="spellEnd"/>
      <w:r>
        <w:t xml:space="preserve"> of water.  Stir to mix thoroughly.  Add water to make 1.00 L.  Mix again.</w:t>
      </w:r>
    </w:p>
    <w:p w:rsidR="002F190D" w:rsidRDefault="002F190D" w:rsidP="002F190D">
      <w:r>
        <w:rPr>
          <w:b/>
        </w:rPr>
        <w:t>5.2</w:t>
      </w:r>
      <w:r>
        <w:tab/>
        <w:t>1.43 M</w:t>
      </w:r>
      <w:r>
        <w:tab/>
      </w:r>
      <w:r>
        <w:tab/>
      </w:r>
      <w:r>
        <w:rPr>
          <w:b/>
        </w:rPr>
        <w:t>5.3</w:t>
      </w:r>
      <w:r>
        <w:tab/>
        <w:t>1.25 moles</w:t>
      </w:r>
      <w:r>
        <w:tab/>
      </w:r>
      <w:r>
        <w:tab/>
      </w:r>
      <w:r>
        <w:rPr>
          <w:b/>
        </w:rPr>
        <w:t>5.4</w:t>
      </w:r>
      <w:r>
        <w:tab/>
        <w:t>149.2 g</w:t>
      </w:r>
    </w:p>
    <w:p w:rsidR="002F190D" w:rsidRDefault="002F190D" w:rsidP="002F190D">
      <w:r>
        <w:rPr>
          <w:b/>
        </w:rPr>
        <w:t>5.5</w:t>
      </w:r>
      <w:r>
        <w:tab/>
        <w:t xml:space="preserve">dissolve 3.5 g of </w:t>
      </w:r>
      <w:proofErr w:type="spellStart"/>
      <w:r>
        <w:t>NaOH</w:t>
      </w:r>
      <w:proofErr w:type="spellEnd"/>
      <w:r>
        <w:t xml:space="preserve"> into just less than 350 </w:t>
      </w:r>
      <w:proofErr w:type="spellStart"/>
      <w:r>
        <w:t>mL.</w:t>
      </w:r>
      <w:proofErr w:type="spellEnd"/>
      <w:r>
        <w:t xml:space="preserve">  Stir.  Add water to make up to 350 </w:t>
      </w:r>
      <w:proofErr w:type="spellStart"/>
      <w:r>
        <w:t>mL.</w:t>
      </w:r>
      <w:proofErr w:type="spellEnd"/>
      <w:r>
        <w:t xml:space="preserve">  Stir again.</w:t>
      </w:r>
    </w:p>
    <w:p w:rsidR="002F190D" w:rsidRDefault="002F190D" w:rsidP="002F190D">
      <w:r>
        <w:rPr>
          <w:b/>
        </w:rPr>
        <w:t>5.6</w:t>
      </w:r>
      <w:r>
        <w:tab/>
        <w:t>0.025 moles</w:t>
      </w:r>
      <w:r>
        <w:tab/>
      </w:r>
      <w:r>
        <w:rPr>
          <w:b/>
        </w:rPr>
        <w:t>5.7</w:t>
      </w:r>
      <w:r>
        <w:tab/>
        <w:t>31.2 g CaCl</w:t>
      </w:r>
      <w:r>
        <w:rPr>
          <w:vertAlign w:val="subscript"/>
        </w:rPr>
        <w:t>2</w:t>
      </w:r>
      <w:r>
        <w:tab/>
      </w:r>
      <w:r>
        <w:tab/>
      </w:r>
      <w:r>
        <w:rPr>
          <w:b/>
        </w:rPr>
        <w:t>5.8</w:t>
      </w:r>
      <w:r>
        <w:tab/>
        <w:t>0.1</w:t>
      </w:r>
      <w:r w:rsidR="00B910B6">
        <w:t>06</w:t>
      </w:r>
      <w:r>
        <w:t xml:space="preserve"> M</w:t>
      </w:r>
      <w:r>
        <w:tab/>
      </w:r>
      <w:r>
        <w:tab/>
      </w:r>
      <w:r>
        <w:tab/>
      </w:r>
    </w:p>
    <w:p w:rsidR="002F190D" w:rsidRDefault="002F190D" w:rsidP="002F190D">
      <w:r>
        <w:rPr>
          <w:b/>
        </w:rPr>
        <w:t>5.9</w:t>
      </w:r>
      <w:r>
        <w:tab/>
        <w:t>[</w:t>
      </w:r>
      <w:proofErr w:type="spellStart"/>
      <w:r>
        <w:t>LiCl</w:t>
      </w:r>
      <w:proofErr w:type="spellEnd"/>
      <w:r>
        <w:t>] = 1.18M while [KF] is only 0.69 M</w:t>
      </w:r>
      <w:r>
        <w:tab/>
      </w:r>
      <w:r>
        <w:tab/>
      </w:r>
      <w:r>
        <w:rPr>
          <w:b/>
        </w:rPr>
        <w:t>5.10</w:t>
      </w:r>
      <w:r>
        <w:tab/>
        <w:t xml:space="preserve">2.2 g of </w:t>
      </w:r>
      <w:proofErr w:type="spellStart"/>
      <w:r>
        <w:t>NaCl</w:t>
      </w:r>
      <w:proofErr w:type="spellEnd"/>
      <w:r>
        <w:t xml:space="preserve"> necessary to make a 0.15 M solution</w:t>
      </w:r>
    </w:p>
    <w:p w:rsidR="002F190D" w:rsidRDefault="002F190D" w:rsidP="002F190D">
      <w:proofErr w:type="gramStart"/>
      <w:r>
        <w:rPr>
          <w:b/>
        </w:rPr>
        <w:t>5.11</w:t>
      </w:r>
      <w:r>
        <w:tab/>
        <w:t xml:space="preserve">0.7 M </w:t>
      </w:r>
      <w:proofErr w:type="spellStart"/>
      <w:r>
        <w:t>NaCl</w:t>
      </w:r>
      <w:proofErr w:type="spellEnd"/>
      <w:r>
        <w:t xml:space="preserve"> in sea water.</w:t>
      </w:r>
      <w:proofErr w:type="gramEnd"/>
    </w:p>
    <w:p w:rsidR="002F190D" w:rsidRDefault="002F190D" w:rsidP="002F190D"/>
    <w:p w:rsidR="002F190D" w:rsidRDefault="002F190D" w:rsidP="002F190D">
      <w:r>
        <w:rPr>
          <w:b/>
        </w:rPr>
        <w:t>5.12</w:t>
      </w:r>
      <w:r>
        <w:tab/>
        <w:t xml:space="preserve">a) </w:t>
      </w:r>
      <w:proofErr w:type="gramStart"/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tab/>
        <w:t>2</w:t>
      </w:r>
      <w:r>
        <w:rPr>
          <w:smallCaps/>
        </w:rPr>
        <w:t>K</w:t>
      </w:r>
      <w:r>
        <w:rPr>
          <w:smallCaps/>
          <w:vertAlign w:val="superscript"/>
        </w:rPr>
        <w:t>+</w:t>
      </w:r>
      <w:r>
        <w:rPr>
          <w:smallCaps/>
          <w:vertAlign w:val="subscript"/>
        </w:rPr>
        <w:t>(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aq</w:t>
      </w:r>
      <w:proofErr w:type="spellEnd"/>
      <w:r>
        <w:rPr>
          <w:smallCaps/>
          <w:vertAlign w:val="subscript"/>
        </w:rPr>
        <w:t>)</w:t>
      </w:r>
      <w:r>
        <w:rPr>
          <w:smallCaps/>
        </w:rPr>
        <w:t xml:space="preserve"> + SO</w:t>
      </w:r>
      <w:r>
        <w:rPr>
          <w:smallCaps/>
          <w:vertAlign w:val="subscript"/>
        </w:rPr>
        <w:t>4</w:t>
      </w:r>
      <w:r>
        <w:rPr>
          <w:smallCaps/>
          <w:vertAlign w:val="superscript"/>
        </w:rPr>
        <w:t>2-</w:t>
      </w:r>
      <w:r>
        <w:rPr>
          <w:smallCaps/>
          <w:vertAlign w:val="subscript"/>
        </w:rPr>
        <w:t>(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aq</w:t>
      </w:r>
      <w:proofErr w:type="spellEnd"/>
      <w:r>
        <w:rPr>
          <w:smallCaps/>
          <w:vertAlign w:val="subscript"/>
        </w:rPr>
        <w:t xml:space="preserve">) </w:t>
      </w:r>
    </w:p>
    <w:p w:rsidR="002F190D" w:rsidRDefault="002F190D" w:rsidP="002F190D">
      <w:r>
        <w:tab/>
        <w:t xml:space="preserve">      2.5 M</w:t>
      </w:r>
      <w:r>
        <w:tab/>
        <w:t>5.0 M</w:t>
      </w:r>
      <w:r>
        <w:tab/>
        <w:t xml:space="preserve"> 2.5 M</w:t>
      </w:r>
    </w:p>
    <w:p w:rsidR="002F190D" w:rsidRDefault="002F190D" w:rsidP="002F190D">
      <w:r>
        <w:tab/>
        <w:t xml:space="preserve">b) </w:t>
      </w:r>
      <w:proofErr w:type="gramStart"/>
      <w:r>
        <w:t>NH</w:t>
      </w:r>
      <w:r>
        <w:rPr>
          <w:vertAlign w:val="subscript"/>
        </w:rPr>
        <w:t>4</w:t>
      </w:r>
      <w:r>
        <w:t>CH</w:t>
      </w:r>
      <w:r>
        <w:rPr>
          <w:vertAlign w:val="subscript"/>
        </w:rPr>
        <w:t>3</w:t>
      </w:r>
      <w:r>
        <w:t>COO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rPr>
          <w:noProof/>
        </w:rPr>
        <w:sym w:font="Wingdings" w:char="F0E0"/>
      </w:r>
      <w:r>
        <w:tab/>
        <w:t>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2F190D" w:rsidRDefault="002F190D" w:rsidP="002F190D">
      <w:r>
        <w:tab/>
        <w:t xml:space="preserve">     0.36 M</w:t>
      </w:r>
      <w:r>
        <w:tab/>
      </w:r>
      <w:r>
        <w:tab/>
        <w:t>0.36 M</w:t>
      </w:r>
      <w:r>
        <w:tab/>
        <w:t xml:space="preserve">    0.36 M</w:t>
      </w:r>
    </w:p>
    <w:p w:rsidR="002F190D" w:rsidRDefault="002F190D" w:rsidP="002F190D">
      <w:pPr>
        <w:rPr>
          <w:noProof/>
        </w:rPr>
      </w:pPr>
      <w:r>
        <w:tab/>
        <w:t>c) Ca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rPr>
          <w:noProof/>
        </w:rPr>
        <w:tab/>
        <w:t>3Ca</w:t>
      </w:r>
      <w:r>
        <w:rPr>
          <w:noProof/>
          <w:vertAlign w:val="superscript"/>
        </w:rPr>
        <w:t>2+</w:t>
      </w:r>
      <w:r>
        <w:rPr>
          <w:noProof/>
          <w:vertAlign w:val="subscript"/>
        </w:rPr>
        <w:t>(aq)</w:t>
      </w:r>
      <w:r>
        <w:rPr>
          <w:noProof/>
        </w:rPr>
        <w:t xml:space="preserve">   +  </w:t>
      </w:r>
      <w:r>
        <w:rPr>
          <w:noProof/>
        </w:rPr>
        <w:tab/>
        <w:t>2P</w:t>
      </w:r>
      <w:r>
        <w:rPr>
          <w:noProof/>
          <w:vertAlign w:val="superscript"/>
        </w:rPr>
        <w:t>3-</w:t>
      </w:r>
      <w:r>
        <w:rPr>
          <w:noProof/>
          <w:vertAlign w:val="subscript"/>
        </w:rPr>
        <w:t>(aq)</w:t>
      </w:r>
    </w:p>
    <w:p w:rsidR="002F190D" w:rsidRDefault="002F190D" w:rsidP="002F190D">
      <w:r>
        <w:rPr>
          <w:noProof/>
        </w:rPr>
        <w:tab/>
        <w:t xml:space="preserve">     </w:t>
      </w:r>
      <w:r>
        <w:t>0.0035 M</w:t>
      </w:r>
      <w:r>
        <w:tab/>
        <w:t>0.011 M</w:t>
      </w:r>
      <w:r>
        <w:tab/>
      </w:r>
      <w:r>
        <w:tab/>
        <w:t>0.0070 M</w:t>
      </w:r>
    </w:p>
    <w:p w:rsidR="002F190D" w:rsidRDefault="002F190D" w:rsidP="002F190D">
      <w:r>
        <w:tab/>
        <w:t>d) Fe</w:t>
      </w:r>
      <w:r>
        <w:rPr>
          <w:vertAlign w:val="subscript"/>
        </w:rPr>
        <w:t>2</w:t>
      </w:r>
      <w:r>
        <w:rPr>
          <w:vertAlign w:val="subscript"/>
        </w:rPr>
        <w:softHyphen/>
      </w:r>
      <w:r>
        <w:t>O</w:t>
      </w:r>
      <w:r>
        <w:rPr>
          <w:vertAlign w:val="subscript"/>
        </w:rPr>
        <w:t>5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tab/>
        <w:t>2Fe</w:t>
      </w:r>
      <w:r>
        <w:rPr>
          <w:vertAlign w:val="superscript"/>
        </w:rPr>
        <w:t>5</w:t>
      </w:r>
      <w:proofErr w:type="gramStart"/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 + </w:t>
      </w:r>
      <w:r>
        <w:tab/>
        <w:t>5O</w:t>
      </w:r>
      <w:r>
        <w:rPr>
          <w:vertAlign w:val="superscript"/>
        </w:rPr>
        <w:t>2-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2F190D" w:rsidRDefault="002F190D" w:rsidP="002F190D">
      <w:r>
        <w:tab/>
        <w:t xml:space="preserve">     0.000863 M</w:t>
      </w:r>
      <w:r>
        <w:tab/>
        <w:t>0.00173 M</w:t>
      </w:r>
      <w:r>
        <w:tab/>
        <w:t>0.00432 M</w:t>
      </w:r>
    </w:p>
    <w:p w:rsidR="002F190D" w:rsidRDefault="002F190D" w:rsidP="002F190D">
      <w:proofErr w:type="gramStart"/>
      <w:r>
        <w:rPr>
          <w:b/>
        </w:rPr>
        <w:t>5.13</w:t>
      </w:r>
      <w:r>
        <w:t xml:space="preserve">  59.</w:t>
      </w:r>
      <w:r w:rsidR="00651323">
        <w:t>0</w:t>
      </w:r>
      <w:r>
        <w:t>4</w:t>
      </w:r>
      <w:proofErr w:type="gramEnd"/>
      <w:r>
        <w:t xml:space="preserve"> g</w:t>
      </w:r>
      <w:r>
        <w:tab/>
      </w:r>
      <w:r>
        <w:rPr>
          <w:b/>
        </w:rPr>
        <w:t>5.14</w:t>
      </w:r>
      <w:r>
        <w:t xml:space="preserve">  0.13 M</w:t>
      </w:r>
      <w:r>
        <w:tab/>
      </w:r>
      <w:r>
        <w:rPr>
          <w:b/>
        </w:rPr>
        <w:t>5.15</w:t>
      </w:r>
      <w:r>
        <w:t xml:space="preserve"> 0.11 M</w:t>
      </w:r>
      <w:r>
        <w:tab/>
      </w:r>
      <w:r>
        <w:rPr>
          <w:b/>
        </w:rPr>
        <w:t>5.16</w:t>
      </w:r>
      <w:r>
        <w:t xml:space="preserve">  </w:t>
      </w:r>
      <w:r w:rsidR="004507B5">
        <w:t>(assume solution is 1 g/</w:t>
      </w:r>
      <w:proofErr w:type="spellStart"/>
      <w:r w:rsidR="004507B5">
        <w:t>mL</w:t>
      </w:r>
      <w:proofErr w:type="spellEnd"/>
      <w:r w:rsidR="004507B5">
        <w:t xml:space="preserve">) 1 </w:t>
      </w:r>
      <w:r>
        <w:t xml:space="preserve">M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ab/>
      </w:r>
      <w:r w:rsidR="004507B5">
        <w:t xml:space="preserve">       </w:t>
      </w:r>
      <w:r>
        <w:rPr>
          <w:b/>
        </w:rPr>
        <w:t xml:space="preserve">5.17 </w:t>
      </w:r>
      <w:r>
        <w:t xml:space="preserve"> 4.4 g</w:t>
      </w:r>
      <w:r>
        <w:tab/>
      </w:r>
      <w:r>
        <w:rPr>
          <w:b/>
        </w:rPr>
        <w:t xml:space="preserve">5.18  </w:t>
      </w:r>
      <w:r>
        <w:t>20.0 g</w:t>
      </w:r>
    </w:p>
    <w:p w:rsidR="002F190D" w:rsidRDefault="002F190D" w:rsidP="002F190D"/>
    <w:p w:rsidR="002F190D" w:rsidRDefault="002F190D" w:rsidP="002F190D">
      <w:proofErr w:type="gramStart"/>
      <w:r>
        <w:rPr>
          <w:b/>
        </w:rPr>
        <w:t>5.19</w:t>
      </w:r>
      <w:r>
        <w:t xml:space="preserve">  0.47</w:t>
      </w:r>
      <w:proofErr w:type="gramEnd"/>
      <w:r>
        <w:t xml:space="preserve"> M</w:t>
      </w:r>
      <w:r>
        <w:tab/>
      </w:r>
      <w:r>
        <w:rPr>
          <w:b/>
        </w:rPr>
        <w:t>5.20</w:t>
      </w:r>
      <w:r>
        <w:t xml:space="preserve">  0.28 M</w:t>
      </w:r>
      <w:r>
        <w:tab/>
      </w:r>
      <w:r>
        <w:rPr>
          <w:b/>
        </w:rPr>
        <w:t>5.21</w:t>
      </w:r>
      <w:r>
        <w:t xml:space="preserve">  9.7 M</w:t>
      </w:r>
      <w:r>
        <w:tab/>
      </w:r>
      <w:r>
        <w:rPr>
          <w:b/>
        </w:rPr>
        <w:t>5.22</w:t>
      </w:r>
      <w:r>
        <w:t xml:space="preserve">  [Na</w:t>
      </w:r>
      <w:r>
        <w:rPr>
          <w:vertAlign w:val="superscript"/>
        </w:rPr>
        <w:t>+</w:t>
      </w:r>
      <w:r>
        <w:t>]=0.69M, [SO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]=0.35M</w:t>
      </w:r>
      <w:r>
        <w:tab/>
      </w:r>
      <w:r>
        <w:tab/>
      </w:r>
      <w:r>
        <w:rPr>
          <w:b/>
        </w:rPr>
        <w:t xml:space="preserve">5.23 </w:t>
      </w:r>
      <w:r>
        <w:t xml:space="preserve"> 86 </w:t>
      </w:r>
      <w:proofErr w:type="spellStart"/>
      <w:r>
        <w:t>mL</w:t>
      </w:r>
      <w:proofErr w:type="spellEnd"/>
      <w:r>
        <w:tab/>
      </w:r>
      <w:r>
        <w:rPr>
          <w:b/>
        </w:rPr>
        <w:t>5.24</w:t>
      </w:r>
      <w:r>
        <w:t xml:space="preserve">  690 </w:t>
      </w:r>
      <w:proofErr w:type="spellStart"/>
      <w:r>
        <w:t>mL</w:t>
      </w:r>
      <w:proofErr w:type="spellEnd"/>
    </w:p>
    <w:p w:rsidR="002F190D" w:rsidRDefault="002F190D" w:rsidP="002F190D">
      <w:proofErr w:type="gramStart"/>
      <w:r>
        <w:rPr>
          <w:b/>
        </w:rPr>
        <w:t>5.25</w:t>
      </w:r>
      <w:r>
        <w:t xml:space="preserve">  1.4</w:t>
      </w:r>
      <w:proofErr w:type="gramEnd"/>
      <w:r>
        <w:t xml:space="preserve"> M</w:t>
      </w:r>
      <w:r>
        <w:tab/>
      </w:r>
      <w:r>
        <w:rPr>
          <w:b/>
        </w:rPr>
        <w:t>5.26</w:t>
      </w:r>
      <w:r>
        <w:t xml:space="preserve">  [Al</w:t>
      </w:r>
      <w:r>
        <w:rPr>
          <w:vertAlign w:val="superscript"/>
        </w:rPr>
        <w:t>3+</w:t>
      </w:r>
      <w:r>
        <w:t>]=0.98 M, [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>]=2.9M</w:t>
      </w:r>
      <w:r>
        <w:tab/>
      </w:r>
      <w:r>
        <w:rPr>
          <w:b/>
        </w:rPr>
        <w:t>5.27</w:t>
      </w:r>
      <w:r>
        <w:t xml:space="preserve">  1.8 M </w:t>
      </w:r>
    </w:p>
    <w:p w:rsidR="002F190D" w:rsidRDefault="002F190D" w:rsidP="002F190D"/>
    <w:p w:rsidR="002F190D" w:rsidRDefault="002F190D" w:rsidP="002F190D">
      <w:proofErr w:type="gramStart"/>
      <w:r>
        <w:rPr>
          <w:b/>
        </w:rPr>
        <w:lastRenderedPageBreak/>
        <w:t xml:space="preserve">5.28  </w:t>
      </w:r>
      <w:r>
        <w:t>[</w:t>
      </w:r>
      <w:proofErr w:type="gramEnd"/>
      <w:r>
        <w:t>Al</w:t>
      </w:r>
      <w:r>
        <w:rPr>
          <w:vertAlign w:val="superscript"/>
        </w:rPr>
        <w:t>3+</w:t>
      </w:r>
      <w:r>
        <w:t>]=0.27 M, [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>]=0.81M, [Ba</w:t>
      </w:r>
      <w:r>
        <w:rPr>
          <w:vertAlign w:val="superscript"/>
        </w:rPr>
        <w:t>2+</w:t>
      </w:r>
      <w:r>
        <w:t>]=1.8M, [PO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>]=1.2M</w:t>
      </w:r>
      <w:r>
        <w:tab/>
      </w:r>
      <w:r>
        <w:rPr>
          <w:b/>
        </w:rPr>
        <w:t>5.29</w:t>
      </w:r>
      <w:r>
        <w:t xml:space="preserve"> [Fe</w:t>
      </w:r>
      <w:r>
        <w:rPr>
          <w:vertAlign w:val="superscript"/>
        </w:rPr>
        <w:t>3+</w:t>
      </w:r>
      <w:r>
        <w:t>]=0.64M, [CO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]=0.96M, [K</w:t>
      </w:r>
      <w:r>
        <w:rPr>
          <w:vertAlign w:val="superscript"/>
        </w:rPr>
        <w:t>+</w:t>
      </w:r>
      <w:r>
        <w:t>]=0.31M, [O</w:t>
      </w:r>
      <w:r>
        <w:rPr>
          <w:vertAlign w:val="superscript"/>
        </w:rPr>
        <w:t>2-</w:t>
      </w:r>
      <w:r>
        <w:t>]=0.15M</w:t>
      </w:r>
    </w:p>
    <w:p w:rsidR="002F190D" w:rsidRDefault="002F190D" w:rsidP="002F190D">
      <w:proofErr w:type="gramStart"/>
      <w:r>
        <w:rPr>
          <w:b/>
        </w:rPr>
        <w:t>5.30</w:t>
      </w:r>
      <w:r>
        <w:t xml:space="preserve">  [</w:t>
      </w:r>
      <w:proofErr w:type="gramEnd"/>
      <w:r>
        <w:t>Na</w:t>
      </w:r>
      <w:r>
        <w:rPr>
          <w:vertAlign w:val="superscript"/>
        </w:rPr>
        <w:t>+</w:t>
      </w:r>
      <w:r>
        <w:t>]=0.272M, [SO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]=0.136M, [Fe</w:t>
      </w:r>
      <w:r>
        <w:rPr>
          <w:vertAlign w:val="superscript"/>
        </w:rPr>
        <w:t>2+</w:t>
      </w:r>
      <w:r>
        <w:t>]=0.513M, [PO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>]=0.342M</w:t>
      </w:r>
    </w:p>
    <w:p w:rsidR="002F190D" w:rsidRDefault="002F190D" w:rsidP="002F190D">
      <w:proofErr w:type="gramStart"/>
      <w:r>
        <w:rPr>
          <w:b/>
        </w:rPr>
        <w:t>5.31</w:t>
      </w:r>
      <w:r>
        <w:t xml:space="preserve">  [</w:t>
      </w:r>
      <w:proofErr w:type="gramEnd"/>
      <w:r>
        <w:t>K</w:t>
      </w:r>
      <w:r>
        <w:rPr>
          <w:vertAlign w:val="superscript"/>
        </w:rPr>
        <w:t>+</w:t>
      </w:r>
      <w:r>
        <w:t>]=0.078M, [S</w:t>
      </w:r>
      <w:r>
        <w:rPr>
          <w:vertAlign w:val="superscript"/>
        </w:rPr>
        <w:t>2-</w:t>
      </w:r>
      <w:r>
        <w:t>]=0.039M, [Li</w:t>
      </w:r>
      <w:r>
        <w:rPr>
          <w:vertAlign w:val="superscript"/>
        </w:rPr>
        <w:t>+</w:t>
      </w:r>
      <w:r>
        <w:t>]=0.095M, [F</w:t>
      </w:r>
      <w:r>
        <w:rPr>
          <w:vertAlign w:val="superscript"/>
        </w:rPr>
        <w:t>-</w:t>
      </w:r>
      <w:r>
        <w:t>]=0.095M</w:t>
      </w:r>
      <w:r>
        <w:tab/>
      </w:r>
      <w:r>
        <w:rPr>
          <w:b/>
        </w:rPr>
        <w:t xml:space="preserve">5.32  </w:t>
      </w:r>
      <w:r>
        <w:t>[Br</w:t>
      </w:r>
      <w:r>
        <w:rPr>
          <w:vertAlign w:val="superscript"/>
        </w:rPr>
        <w:t>-</w:t>
      </w:r>
      <w:r>
        <w:t>]=0.66M</w:t>
      </w:r>
      <w:r>
        <w:tab/>
      </w:r>
      <w:r>
        <w:rPr>
          <w:b/>
        </w:rPr>
        <w:t xml:space="preserve">5.33  </w:t>
      </w:r>
      <w:r>
        <w:t>[Br</w:t>
      </w:r>
      <w:r>
        <w:rPr>
          <w:vertAlign w:val="superscript"/>
        </w:rPr>
        <w:t>-</w:t>
      </w:r>
      <w:r>
        <w:t>]=0.81M</w:t>
      </w:r>
    </w:p>
    <w:p w:rsidR="002F190D" w:rsidRDefault="002F190D" w:rsidP="002F190D">
      <w:proofErr w:type="gramStart"/>
      <w:r>
        <w:rPr>
          <w:b/>
        </w:rPr>
        <w:t>5.34</w:t>
      </w:r>
      <w:r>
        <w:t xml:space="preserve">  [</w:t>
      </w:r>
      <w:proofErr w:type="gramEnd"/>
      <w:r>
        <w:t>Na</w:t>
      </w:r>
      <w:r>
        <w:rPr>
          <w:vertAlign w:val="superscript"/>
        </w:rPr>
        <w:t>+</w:t>
      </w:r>
      <w:r>
        <w:t>]=0.44M, [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>]=0.71M, [K</w:t>
      </w:r>
      <w:r>
        <w:rPr>
          <w:vertAlign w:val="superscript"/>
        </w:rPr>
        <w:t>+</w:t>
      </w:r>
      <w:r>
        <w:t>]=0.28M</w:t>
      </w:r>
      <w:r>
        <w:tab/>
      </w:r>
      <w:r>
        <w:rPr>
          <w:b/>
        </w:rPr>
        <w:t xml:space="preserve">5.35  </w:t>
      </w:r>
      <w:r>
        <w:t>[Na</w:t>
      </w:r>
      <w:r>
        <w:rPr>
          <w:vertAlign w:val="superscript"/>
        </w:rPr>
        <w:t>+</w:t>
      </w:r>
      <w:r>
        <w:t>]=4.5M, [NO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]=4.6M, [Pb</w:t>
      </w:r>
      <w:r>
        <w:rPr>
          <w:vertAlign w:val="superscript"/>
        </w:rPr>
        <w:t>4+</w:t>
      </w:r>
      <w:r>
        <w:t>]=0.014M</w:t>
      </w:r>
    </w:p>
    <w:p w:rsidR="00FC3219" w:rsidRDefault="00FC3219"/>
    <w:sectPr w:rsidR="00FC3219" w:rsidSect="00FC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vis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190D"/>
    <w:rsid w:val="00000FB7"/>
    <w:rsid w:val="0000173D"/>
    <w:rsid w:val="00003AB3"/>
    <w:rsid w:val="00006122"/>
    <w:rsid w:val="0000626A"/>
    <w:rsid w:val="00006A24"/>
    <w:rsid w:val="000070D7"/>
    <w:rsid w:val="0000771E"/>
    <w:rsid w:val="000079EE"/>
    <w:rsid w:val="000103BA"/>
    <w:rsid w:val="00010BFD"/>
    <w:rsid w:val="00011A3C"/>
    <w:rsid w:val="00011BDC"/>
    <w:rsid w:val="00011D8A"/>
    <w:rsid w:val="00012052"/>
    <w:rsid w:val="000127D1"/>
    <w:rsid w:val="00013A58"/>
    <w:rsid w:val="000147E7"/>
    <w:rsid w:val="00015600"/>
    <w:rsid w:val="000219F9"/>
    <w:rsid w:val="00022EC7"/>
    <w:rsid w:val="00023CEB"/>
    <w:rsid w:val="000240A4"/>
    <w:rsid w:val="00024371"/>
    <w:rsid w:val="00024B63"/>
    <w:rsid w:val="00030533"/>
    <w:rsid w:val="00032770"/>
    <w:rsid w:val="00032EB8"/>
    <w:rsid w:val="00033094"/>
    <w:rsid w:val="00037D8C"/>
    <w:rsid w:val="0004111F"/>
    <w:rsid w:val="00042F8F"/>
    <w:rsid w:val="00044530"/>
    <w:rsid w:val="00045002"/>
    <w:rsid w:val="0004530E"/>
    <w:rsid w:val="000458D8"/>
    <w:rsid w:val="00045D47"/>
    <w:rsid w:val="00046859"/>
    <w:rsid w:val="00046BB4"/>
    <w:rsid w:val="000477ED"/>
    <w:rsid w:val="00047C46"/>
    <w:rsid w:val="00050746"/>
    <w:rsid w:val="000523CD"/>
    <w:rsid w:val="000534B4"/>
    <w:rsid w:val="00054834"/>
    <w:rsid w:val="00054966"/>
    <w:rsid w:val="0005522E"/>
    <w:rsid w:val="000553BF"/>
    <w:rsid w:val="00056929"/>
    <w:rsid w:val="000578AE"/>
    <w:rsid w:val="000618B2"/>
    <w:rsid w:val="000629C3"/>
    <w:rsid w:val="00064876"/>
    <w:rsid w:val="000659DF"/>
    <w:rsid w:val="00065B54"/>
    <w:rsid w:val="00065BC2"/>
    <w:rsid w:val="000703F9"/>
    <w:rsid w:val="00070651"/>
    <w:rsid w:val="000726F0"/>
    <w:rsid w:val="00077786"/>
    <w:rsid w:val="00080210"/>
    <w:rsid w:val="000816F2"/>
    <w:rsid w:val="00083445"/>
    <w:rsid w:val="00085F26"/>
    <w:rsid w:val="000862B9"/>
    <w:rsid w:val="00087094"/>
    <w:rsid w:val="00091694"/>
    <w:rsid w:val="00091917"/>
    <w:rsid w:val="00093CC7"/>
    <w:rsid w:val="00093D35"/>
    <w:rsid w:val="000946CB"/>
    <w:rsid w:val="00094800"/>
    <w:rsid w:val="00095A04"/>
    <w:rsid w:val="000A2FBA"/>
    <w:rsid w:val="000A41A4"/>
    <w:rsid w:val="000A4474"/>
    <w:rsid w:val="000A5408"/>
    <w:rsid w:val="000A6493"/>
    <w:rsid w:val="000B26E1"/>
    <w:rsid w:val="000B3885"/>
    <w:rsid w:val="000B42C4"/>
    <w:rsid w:val="000B78AD"/>
    <w:rsid w:val="000B7AAF"/>
    <w:rsid w:val="000C12E2"/>
    <w:rsid w:val="000C19BF"/>
    <w:rsid w:val="000C2F12"/>
    <w:rsid w:val="000C32C4"/>
    <w:rsid w:val="000C3E71"/>
    <w:rsid w:val="000C4247"/>
    <w:rsid w:val="000C5088"/>
    <w:rsid w:val="000C5D3D"/>
    <w:rsid w:val="000C6897"/>
    <w:rsid w:val="000C7BBA"/>
    <w:rsid w:val="000D023E"/>
    <w:rsid w:val="000D11C4"/>
    <w:rsid w:val="000D3B0B"/>
    <w:rsid w:val="000D4573"/>
    <w:rsid w:val="000D51EA"/>
    <w:rsid w:val="000D5ED2"/>
    <w:rsid w:val="000D766F"/>
    <w:rsid w:val="000D77A6"/>
    <w:rsid w:val="000E3067"/>
    <w:rsid w:val="000E7358"/>
    <w:rsid w:val="000F08E8"/>
    <w:rsid w:val="000F0961"/>
    <w:rsid w:val="000F10AD"/>
    <w:rsid w:val="000F328C"/>
    <w:rsid w:val="000F3849"/>
    <w:rsid w:val="000F3F2E"/>
    <w:rsid w:val="000F48B3"/>
    <w:rsid w:val="000F7873"/>
    <w:rsid w:val="00100BDD"/>
    <w:rsid w:val="00101457"/>
    <w:rsid w:val="00101BAE"/>
    <w:rsid w:val="00101C0B"/>
    <w:rsid w:val="0010418B"/>
    <w:rsid w:val="001045DA"/>
    <w:rsid w:val="00104F65"/>
    <w:rsid w:val="00111582"/>
    <w:rsid w:val="001120C7"/>
    <w:rsid w:val="00112515"/>
    <w:rsid w:val="001125E0"/>
    <w:rsid w:val="00112BD2"/>
    <w:rsid w:val="00113870"/>
    <w:rsid w:val="001139C6"/>
    <w:rsid w:val="001145FD"/>
    <w:rsid w:val="001146C3"/>
    <w:rsid w:val="00115D4F"/>
    <w:rsid w:val="00116D63"/>
    <w:rsid w:val="00120C06"/>
    <w:rsid w:val="0012125D"/>
    <w:rsid w:val="0012156A"/>
    <w:rsid w:val="001224EC"/>
    <w:rsid w:val="001228B3"/>
    <w:rsid w:val="00124E88"/>
    <w:rsid w:val="0012570F"/>
    <w:rsid w:val="00126E1C"/>
    <w:rsid w:val="0012736B"/>
    <w:rsid w:val="0012745F"/>
    <w:rsid w:val="00127766"/>
    <w:rsid w:val="00131EAA"/>
    <w:rsid w:val="001344C6"/>
    <w:rsid w:val="00136B20"/>
    <w:rsid w:val="00136EAB"/>
    <w:rsid w:val="00137CEA"/>
    <w:rsid w:val="00140542"/>
    <w:rsid w:val="00142888"/>
    <w:rsid w:val="00146728"/>
    <w:rsid w:val="00147A81"/>
    <w:rsid w:val="00147EE5"/>
    <w:rsid w:val="00150220"/>
    <w:rsid w:val="00150A9F"/>
    <w:rsid w:val="001518C4"/>
    <w:rsid w:val="001527C3"/>
    <w:rsid w:val="00152912"/>
    <w:rsid w:val="00153675"/>
    <w:rsid w:val="00154213"/>
    <w:rsid w:val="00155097"/>
    <w:rsid w:val="00155CE0"/>
    <w:rsid w:val="00160A2D"/>
    <w:rsid w:val="0016262C"/>
    <w:rsid w:val="0016515E"/>
    <w:rsid w:val="00166D6A"/>
    <w:rsid w:val="0017176F"/>
    <w:rsid w:val="00171A89"/>
    <w:rsid w:val="00171EE6"/>
    <w:rsid w:val="00172C15"/>
    <w:rsid w:val="001733D8"/>
    <w:rsid w:val="001736CB"/>
    <w:rsid w:val="0017457D"/>
    <w:rsid w:val="00175F24"/>
    <w:rsid w:val="00176B3A"/>
    <w:rsid w:val="001806D8"/>
    <w:rsid w:val="00181B1A"/>
    <w:rsid w:val="00182D3D"/>
    <w:rsid w:val="0018395D"/>
    <w:rsid w:val="00183E76"/>
    <w:rsid w:val="00185B9F"/>
    <w:rsid w:val="001866E5"/>
    <w:rsid w:val="001868E0"/>
    <w:rsid w:val="00186D00"/>
    <w:rsid w:val="001877C3"/>
    <w:rsid w:val="001912C9"/>
    <w:rsid w:val="00192493"/>
    <w:rsid w:val="00192C7C"/>
    <w:rsid w:val="0019321B"/>
    <w:rsid w:val="00193558"/>
    <w:rsid w:val="00193CA6"/>
    <w:rsid w:val="001955E3"/>
    <w:rsid w:val="00197136"/>
    <w:rsid w:val="001A1082"/>
    <w:rsid w:val="001A2750"/>
    <w:rsid w:val="001A34FE"/>
    <w:rsid w:val="001A5A36"/>
    <w:rsid w:val="001A7B92"/>
    <w:rsid w:val="001B0074"/>
    <w:rsid w:val="001B0869"/>
    <w:rsid w:val="001B19A0"/>
    <w:rsid w:val="001B1E04"/>
    <w:rsid w:val="001B3191"/>
    <w:rsid w:val="001B475A"/>
    <w:rsid w:val="001B4C50"/>
    <w:rsid w:val="001B696C"/>
    <w:rsid w:val="001C098E"/>
    <w:rsid w:val="001C1F34"/>
    <w:rsid w:val="001C2697"/>
    <w:rsid w:val="001C312C"/>
    <w:rsid w:val="001C3DD3"/>
    <w:rsid w:val="001C542F"/>
    <w:rsid w:val="001C5685"/>
    <w:rsid w:val="001C585D"/>
    <w:rsid w:val="001C6394"/>
    <w:rsid w:val="001C70A4"/>
    <w:rsid w:val="001C7F2F"/>
    <w:rsid w:val="001D15EB"/>
    <w:rsid w:val="001D1A62"/>
    <w:rsid w:val="001D31EB"/>
    <w:rsid w:val="001D4039"/>
    <w:rsid w:val="001D6121"/>
    <w:rsid w:val="001D6AB8"/>
    <w:rsid w:val="001E0577"/>
    <w:rsid w:val="001E1980"/>
    <w:rsid w:val="001E65E8"/>
    <w:rsid w:val="001E6C71"/>
    <w:rsid w:val="001E7827"/>
    <w:rsid w:val="001F31EE"/>
    <w:rsid w:val="001F3C76"/>
    <w:rsid w:val="001F7249"/>
    <w:rsid w:val="00201E96"/>
    <w:rsid w:val="00201F06"/>
    <w:rsid w:val="00202E2B"/>
    <w:rsid w:val="00203661"/>
    <w:rsid w:val="00204C89"/>
    <w:rsid w:val="00204FEC"/>
    <w:rsid w:val="00204FFF"/>
    <w:rsid w:val="0021258D"/>
    <w:rsid w:val="00214C8C"/>
    <w:rsid w:val="0021501C"/>
    <w:rsid w:val="002155EE"/>
    <w:rsid w:val="00216662"/>
    <w:rsid w:val="00216A0A"/>
    <w:rsid w:val="00216B1B"/>
    <w:rsid w:val="00216F81"/>
    <w:rsid w:val="0022257C"/>
    <w:rsid w:val="00223AAA"/>
    <w:rsid w:val="00223B14"/>
    <w:rsid w:val="00224AE9"/>
    <w:rsid w:val="0023120E"/>
    <w:rsid w:val="00232454"/>
    <w:rsid w:val="00233155"/>
    <w:rsid w:val="002335DE"/>
    <w:rsid w:val="00234A96"/>
    <w:rsid w:val="002353B8"/>
    <w:rsid w:val="00242203"/>
    <w:rsid w:val="00242D0E"/>
    <w:rsid w:val="00245E8D"/>
    <w:rsid w:val="00245F5B"/>
    <w:rsid w:val="00247CBE"/>
    <w:rsid w:val="00251881"/>
    <w:rsid w:val="00251ED9"/>
    <w:rsid w:val="002527BF"/>
    <w:rsid w:val="002546F0"/>
    <w:rsid w:val="00255B90"/>
    <w:rsid w:val="00255D7C"/>
    <w:rsid w:val="00256084"/>
    <w:rsid w:val="002576B2"/>
    <w:rsid w:val="00261225"/>
    <w:rsid w:val="00261F02"/>
    <w:rsid w:val="00262E5E"/>
    <w:rsid w:val="00263550"/>
    <w:rsid w:val="00264104"/>
    <w:rsid w:val="0026570C"/>
    <w:rsid w:val="00265812"/>
    <w:rsid w:val="00265C55"/>
    <w:rsid w:val="0026756E"/>
    <w:rsid w:val="002679FD"/>
    <w:rsid w:val="002700ED"/>
    <w:rsid w:val="0027208B"/>
    <w:rsid w:val="00274A9E"/>
    <w:rsid w:val="00275148"/>
    <w:rsid w:val="0027527D"/>
    <w:rsid w:val="002776C3"/>
    <w:rsid w:val="00282941"/>
    <w:rsid w:val="00282B54"/>
    <w:rsid w:val="002836C8"/>
    <w:rsid w:val="002868F7"/>
    <w:rsid w:val="002942F2"/>
    <w:rsid w:val="002959A9"/>
    <w:rsid w:val="0029779D"/>
    <w:rsid w:val="002977AB"/>
    <w:rsid w:val="002A0192"/>
    <w:rsid w:val="002A04D0"/>
    <w:rsid w:val="002A0843"/>
    <w:rsid w:val="002A0F9F"/>
    <w:rsid w:val="002A3A0C"/>
    <w:rsid w:val="002A452B"/>
    <w:rsid w:val="002A4B8F"/>
    <w:rsid w:val="002A5825"/>
    <w:rsid w:val="002A6A8B"/>
    <w:rsid w:val="002B0688"/>
    <w:rsid w:val="002B2E25"/>
    <w:rsid w:val="002B2FA6"/>
    <w:rsid w:val="002B3FA9"/>
    <w:rsid w:val="002B4FCA"/>
    <w:rsid w:val="002B7E34"/>
    <w:rsid w:val="002C21FB"/>
    <w:rsid w:val="002C22B7"/>
    <w:rsid w:val="002C268D"/>
    <w:rsid w:val="002C3933"/>
    <w:rsid w:val="002C4868"/>
    <w:rsid w:val="002C5B02"/>
    <w:rsid w:val="002C7E59"/>
    <w:rsid w:val="002D21FB"/>
    <w:rsid w:val="002D26CF"/>
    <w:rsid w:val="002D3CD3"/>
    <w:rsid w:val="002D49AE"/>
    <w:rsid w:val="002D57F1"/>
    <w:rsid w:val="002D5E13"/>
    <w:rsid w:val="002E104F"/>
    <w:rsid w:val="002E1E03"/>
    <w:rsid w:val="002E236D"/>
    <w:rsid w:val="002E3927"/>
    <w:rsid w:val="002E4562"/>
    <w:rsid w:val="002E4CA4"/>
    <w:rsid w:val="002E5404"/>
    <w:rsid w:val="002F02D6"/>
    <w:rsid w:val="002F1437"/>
    <w:rsid w:val="002F190D"/>
    <w:rsid w:val="002F1C74"/>
    <w:rsid w:val="002F2E82"/>
    <w:rsid w:val="002F3D07"/>
    <w:rsid w:val="002F508C"/>
    <w:rsid w:val="002F5EF1"/>
    <w:rsid w:val="002F6E47"/>
    <w:rsid w:val="002F73D4"/>
    <w:rsid w:val="003012BC"/>
    <w:rsid w:val="003020B3"/>
    <w:rsid w:val="003036A5"/>
    <w:rsid w:val="00304B58"/>
    <w:rsid w:val="00305E17"/>
    <w:rsid w:val="00305E7D"/>
    <w:rsid w:val="00310099"/>
    <w:rsid w:val="00310336"/>
    <w:rsid w:val="00311911"/>
    <w:rsid w:val="003126B0"/>
    <w:rsid w:val="003144BD"/>
    <w:rsid w:val="00314FE0"/>
    <w:rsid w:val="00315515"/>
    <w:rsid w:val="00316174"/>
    <w:rsid w:val="00320A5D"/>
    <w:rsid w:val="00321321"/>
    <w:rsid w:val="00322201"/>
    <w:rsid w:val="00323B3A"/>
    <w:rsid w:val="00324250"/>
    <w:rsid w:val="00325854"/>
    <w:rsid w:val="00325B81"/>
    <w:rsid w:val="003260C1"/>
    <w:rsid w:val="003262B1"/>
    <w:rsid w:val="00326783"/>
    <w:rsid w:val="003272E3"/>
    <w:rsid w:val="00330269"/>
    <w:rsid w:val="0033306C"/>
    <w:rsid w:val="00333D63"/>
    <w:rsid w:val="00335246"/>
    <w:rsid w:val="00340515"/>
    <w:rsid w:val="00340940"/>
    <w:rsid w:val="003413C8"/>
    <w:rsid w:val="00341581"/>
    <w:rsid w:val="00342AAD"/>
    <w:rsid w:val="00342C63"/>
    <w:rsid w:val="00343BB7"/>
    <w:rsid w:val="00345300"/>
    <w:rsid w:val="0034686D"/>
    <w:rsid w:val="00346DD0"/>
    <w:rsid w:val="00347ADB"/>
    <w:rsid w:val="00350233"/>
    <w:rsid w:val="0035081F"/>
    <w:rsid w:val="00350AF7"/>
    <w:rsid w:val="00351119"/>
    <w:rsid w:val="00351592"/>
    <w:rsid w:val="00351600"/>
    <w:rsid w:val="00352EB3"/>
    <w:rsid w:val="0035467B"/>
    <w:rsid w:val="00355A7B"/>
    <w:rsid w:val="0036062A"/>
    <w:rsid w:val="00361D84"/>
    <w:rsid w:val="003635C9"/>
    <w:rsid w:val="00363DA3"/>
    <w:rsid w:val="00365904"/>
    <w:rsid w:val="003664D3"/>
    <w:rsid w:val="00371367"/>
    <w:rsid w:val="00375E11"/>
    <w:rsid w:val="003775A0"/>
    <w:rsid w:val="003775B3"/>
    <w:rsid w:val="003804A4"/>
    <w:rsid w:val="00381128"/>
    <w:rsid w:val="00381DBE"/>
    <w:rsid w:val="0038337F"/>
    <w:rsid w:val="00386923"/>
    <w:rsid w:val="00386A32"/>
    <w:rsid w:val="003905F5"/>
    <w:rsid w:val="003910B3"/>
    <w:rsid w:val="00391182"/>
    <w:rsid w:val="00392D86"/>
    <w:rsid w:val="00393A17"/>
    <w:rsid w:val="00396824"/>
    <w:rsid w:val="00397891"/>
    <w:rsid w:val="003A4630"/>
    <w:rsid w:val="003A4E9E"/>
    <w:rsid w:val="003A52F3"/>
    <w:rsid w:val="003A6BF2"/>
    <w:rsid w:val="003A7719"/>
    <w:rsid w:val="003B00B5"/>
    <w:rsid w:val="003B26B5"/>
    <w:rsid w:val="003B3A5A"/>
    <w:rsid w:val="003B3F01"/>
    <w:rsid w:val="003B4248"/>
    <w:rsid w:val="003B44C9"/>
    <w:rsid w:val="003B5859"/>
    <w:rsid w:val="003C0E96"/>
    <w:rsid w:val="003C338C"/>
    <w:rsid w:val="003C6AB4"/>
    <w:rsid w:val="003D0466"/>
    <w:rsid w:val="003D0658"/>
    <w:rsid w:val="003D4F0D"/>
    <w:rsid w:val="003D53EC"/>
    <w:rsid w:val="003D6381"/>
    <w:rsid w:val="003D7BEB"/>
    <w:rsid w:val="003E0975"/>
    <w:rsid w:val="003E2920"/>
    <w:rsid w:val="003E30FE"/>
    <w:rsid w:val="003E36D2"/>
    <w:rsid w:val="003E3B5B"/>
    <w:rsid w:val="003E4F6B"/>
    <w:rsid w:val="003E655D"/>
    <w:rsid w:val="003E67CF"/>
    <w:rsid w:val="003E77A5"/>
    <w:rsid w:val="003F0B6C"/>
    <w:rsid w:val="003F2E36"/>
    <w:rsid w:val="003F5278"/>
    <w:rsid w:val="00401941"/>
    <w:rsid w:val="00402C2D"/>
    <w:rsid w:val="004061CD"/>
    <w:rsid w:val="00406378"/>
    <w:rsid w:val="004067DE"/>
    <w:rsid w:val="00411BE4"/>
    <w:rsid w:val="00412B76"/>
    <w:rsid w:val="00412D41"/>
    <w:rsid w:val="00412E2A"/>
    <w:rsid w:val="0041317F"/>
    <w:rsid w:val="0041461E"/>
    <w:rsid w:val="00414F0A"/>
    <w:rsid w:val="004161D5"/>
    <w:rsid w:val="00416E4A"/>
    <w:rsid w:val="0041735D"/>
    <w:rsid w:val="00421507"/>
    <w:rsid w:val="00421D53"/>
    <w:rsid w:val="004259CE"/>
    <w:rsid w:val="00426064"/>
    <w:rsid w:val="004263EF"/>
    <w:rsid w:val="00427D82"/>
    <w:rsid w:val="00430ABB"/>
    <w:rsid w:val="0043249E"/>
    <w:rsid w:val="004339AE"/>
    <w:rsid w:val="00433F37"/>
    <w:rsid w:val="004361FB"/>
    <w:rsid w:val="00441618"/>
    <w:rsid w:val="004423AD"/>
    <w:rsid w:val="004427A1"/>
    <w:rsid w:val="00444DA8"/>
    <w:rsid w:val="00445214"/>
    <w:rsid w:val="00445F7D"/>
    <w:rsid w:val="00446D9D"/>
    <w:rsid w:val="00447910"/>
    <w:rsid w:val="00450664"/>
    <w:rsid w:val="0045066A"/>
    <w:rsid w:val="004507B5"/>
    <w:rsid w:val="00450866"/>
    <w:rsid w:val="0045193E"/>
    <w:rsid w:val="00451CFC"/>
    <w:rsid w:val="00452783"/>
    <w:rsid w:val="00452DDA"/>
    <w:rsid w:val="0045525E"/>
    <w:rsid w:val="004628C7"/>
    <w:rsid w:val="004633BB"/>
    <w:rsid w:val="004637BA"/>
    <w:rsid w:val="00464755"/>
    <w:rsid w:val="004654A6"/>
    <w:rsid w:val="00465BF6"/>
    <w:rsid w:val="0046643F"/>
    <w:rsid w:val="00466632"/>
    <w:rsid w:val="00467783"/>
    <w:rsid w:val="004678CB"/>
    <w:rsid w:val="00471576"/>
    <w:rsid w:val="00472B6B"/>
    <w:rsid w:val="00473E9A"/>
    <w:rsid w:val="00474E20"/>
    <w:rsid w:val="00475012"/>
    <w:rsid w:val="00475424"/>
    <w:rsid w:val="00475CDA"/>
    <w:rsid w:val="004761B9"/>
    <w:rsid w:val="004841AE"/>
    <w:rsid w:val="00484440"/>
    <w:rsid w:val="00484868"/>
    <w:rsid w:val="00485765"/>
    <w:rsid w:val="004907A2"/>
    <w:rsid w:val="004918A4"/>
    <w:rsid w:val="004920A9"/>
    <w:rsid w:val="00492D2F"/>
    <w:rsid w:val="00493ABA"/>
    <w:rsid w:val="00494A25"/>
    <w:rsid w:val="00494A6A"/>
    <w:rsid w:val="004A030A"/>
    <w:rsid w:val="004A15A6"/>
    <w:rsid w:val="004A1E6E"/>
    <w:rsid w:val="004A6820"/>
    <w:rsid w:val="004B1D85"/>
    <w:rsid w:val="004B3D8F"/>
    <w:rsid w:val="004B70A7"/>
    <w:rsid w:val="004B7400"/>
    <w:rsid w:val="004B7ABF"/>
    <w:rsid w:val="004B7B52"/>
    <w:rsid w:val="004C3440"/>
    <w:rsid w:val="004C5580"/>
    <w:rsid w:val="004D0851"/>
    <w:rsid w:val="004D2D2E"/>
    <w:rsid w:val="004D35DE"/>
    <w:rsid w:val="004D5B5C"/>
    <w:rsid w:val="004E0F6D"/>
    <w:rsid w:val="004E146C"/>
    <w:rsid w:val="004E170D"/>
    <w:rsid w:val="004E368A"/>
    <w:rsid w:val="004E3DED"/>
    <w:rsid w:val="004E56FB"/>
    <w:rsid w:val="004E61EC"/>
    <w:rsid w:val="004F105F"/>
    <w:rsid w:val="004F27FB"/>
    <w:rsid w:val="004F3938"/>
    <w:rsid w:val="004F3C43"/>
    <w:rsid w:val="004F4D8D"/>
    <w:rsid w:val="004F4EC3"/>
    <w:rsid w:val="004F6FBF"/>
    <w:rsid w:val="004F70BC"/>
    <w:rsid w:val="004F712B"/>
    <w:rsid w:val="004F7C4E"/>
    <w:rsid w:val="00500943"/>
    <w:rsid w:val="005010B8"/>
    <w:rsid w:val="00503410"/>
    <w:rsid w:val="005036D9"/>
    <w:rsid w:val="005052F5"/>
    <w:rsid w:val="005077D4"/>
    <w:rsid w:val="00510376"/>
    <w:rsid w:val="005104CB"/>
    <w:rsid w:val="00510BD4"/>
    <w:rsid w:val="00513C32"/>
    <w:rsid w:val="0051501A"/>
    <w:rsid w:val="00516D45"/>
    <w:rsid w:val="0052034D"/>
    <w:rsid w:val="00521575"/>
    <w:rsid w:val="0052182D"/>
    <w:rsid w:val="00522592"/>
    <w:rsid w:val="00522A4F"/>
    <w:rsid w:val="005236F7"/>
    <w:rsid w:val="00523817"/>
    <w:rsid w:val="00532699"/>
    <w:rsid w:val="00532EEA"/>
    <w:rsid w:val="00533775"/>
    <w:rsid w:val="005341C9"/>
    <w:rsid w:val="0053534B"/>
    <w:rsid w:val="00540438"/>
    <w:rsid w:val="00541C59"/>
    <w:rsid w:val="00543748"/>
    <w:rsid w:val="005439A0"/>
    <w:rsid w:val="00546AA7"/>
    <w:rsid w:val="00550312"/>
    <w:rsid w:val="005526FC"/>
    <w:rsid w:val="005554EF"/>
    <w:rsid w:val="00555DA4"/>
    <w:rsid w:val="00556D5A"/>
    <w:rsid w:val="005603ED"/>
    <w:rsid w:val="005619AD"/>
    <w:rsid w:val="00561A7B"/>
    <w:rsid w:val="00562342"/>
    <w:rsid w:val="00562A04"/>
    <w:rsid w:val="005646CB"/>
    <w:rsid w:val="00565674"/>
    <w:rsid w:val="00565D20"/>
    <w:rsid w:val="005661DC"/>
    <w:rsid w:val="005664B5"/>
    <w:rsid w:val="00570C58"/>
    <w:rsid w:val="00571124"/>
    <w:rsid w:val="00571767"/>
    <w:rsid w:val="00572873"/>
    <w:rsid w:val="0057401D"/>
    <w:rsid w:val="00574D89"/>
    <w:rsid w:val="00576395"/>
    <w:rsid w:val="00576448"/>
    <w:rsid w:val="0057690C"/>
    <w:rsid w:val="0057738F"/>
    <w:rsid w:val="005803EB"/>
    <w:rsid w:val="005819CC"/>
    <w:rsid w:val="00582E1E"/>
    <w:rsid w:val="00583FE6"/>
    <w:rsid w:val="005938ED"/>
    <w:rsid w:val="00595ED3"/>
    <w:rsid w:val="00596A27"/>
    <w:rsid w:val="005A16F5"/>
    <w:rsid w:val="005A1806"/>
    <w:rsid w:val="005A216A"/>
    <w:rsid w:val="005A25EA"/>
    <w:rsid w:val="005A28DF"/>
    <w:rsid w:val="005A342A"/>
    <w:rsid w:val="005A5E37"/>
    <w:rsid w:val="005A6A7C"/>
    <w:rsid w:val="005A6AAA"/>
    <w:rsid w:val="005B0767"/>
    <w:rsid w:val="005B2441"/>
    <w:rsid w:val="005B5754"/>
    <w:rsid w:val="005B7668"/>
    <w:rsid w:val="005C0100"/>
    <w:rsid w:val="005C0302"/>
    <w:rsid w:val="005C3523"/>
    <w:rsid w:val="005C3920"/>
    <w:rsid w:val="005C4DAA"/>
    <w:rsid w:val="005C61CE"/>
    <w:rsid w:val="005C7606"/>
    <w:rsid w:val="005D095A"/>
    <w:rsid w:val="005D189E"/>
    <w:rsid w:val="005D1DB4"/>
    <w:rsid w:val="005D223A"/>
    <w:rsid w:val="005D40E0"/>
    <w:rsid w:val="005D5311"/>
    <w:rsid w:val="005D6714"/>
    <w:rsid w:val="005D6E17"/>
    <w:rsid w:val="005E23F0"/>
    <w:rsid w:val="005E2F89"/>
    <w:rsid w:val="005E561A"/>
    <w:rsid w:val="005E5915"/>
    <w:rsid w:val="005E620F"/>
    <w:rsid w:val="005E7D26"/>
    <w:rsid w:val="005F1705"/>
    <w:rsid w:val="005F24A5"/>
    <w:rsid w:val="005F29EB"/>
    <w:rsid w:val="005F3AF3"/>
    <w:rsid w:val="005F429F"/>
    <w:rsid w:val="005F455C"/>
    <w:rsid w:val="0060032C"/>
    <w:rsid w:val="00602056"/>
    <w:rsid w:val="00602C6B"/>
    <w:rsid w:val="00604631"/>
    <w:rsid w:val="00604863"/>
    <w:rsid w:val="006056F3"/>
    <w:rsid w:val="00605C94"/>
    <w:rsid w:val="00607317"/>
    <w:rsid w:val="00607DB4"/>
    <w:rsid w:val="0061074A"/>
    <w:rsid w:val="00611EED"/>
    <w:rsid w:val="0061224E"/>
    <w:rsid w:val="0061288B"/>
    <w:rsid w:val="00614078"/>
    <w:rsid w:val="00614329"/>
    <w:rsid w:val="00614BD2"/>
    <w:rsid w:val="00614ED4"/>
    <w:rsid w:val="0061528E"/>
    <w:rsid w:val="006154E0"/>
    <w:rsid w:val="006162B6"/>
    <w:rsid w:val="00616762"/>
    <w:rsid w:val="006167D1"/>
    <w:rsid w:val="00616A61"/>
    <w:rsid w:val="006179D4"/>
    <w:rsid w:val="0062498E"/>
    <w:rsid w:val="00624A4C"/>
    <w:rsid w:val="006258F5"/>
    <w:rsid w:val="006262B7"/>
    <w:rsid w:val="0062687E"/>
    <w:rsid w:val="00630E35"/>
    <w:rsid w:val="00630F2E"/>
    <w:rsid w:val="0063180B"/>
    <w:rsid w:val="00634820"/>
    <w:rsid w:val="00634BFF"/>
    <w:rsid w:val="0063697F"/>
    <w:rsid w:val="006419C2"/>
    <w:rsid w:val="00647484"/>
    <w:rsid w:val="006475EE"/>
    <w:rsid w:val="00647D1B"/>
    <w:rsid w:val="00651099"/>
    <w:rsid w:val="00651323"/>
    <w:rsid w:val="00651B0A"/>
    <w:rsid w:val="006530AC"/>
    <w:rsid w:val="00654607"/>
    <w:rsid w:val="00655A3E"/>
    <w:rsid w:val="00656169"/>
    <w:rsid w:val="00660870"/>
    <w:rsid w:val="006610FA"/>
    <w:rsid w:val="0066146B"/>
    <w:rsid w:val="006615AE"/>
    <w:rsid w:val="0066162C"/>
    <w:rsid w:val="00661B9F"/>
    <w:rsid w:val="0066229B"/>
    <w:rsid w:val="0066347B"/>
    <w:rsid w:val="006648FF"/>
    <w:rsid w:val="0066513B"/>
    <w:rsid w:val="0066538B"/>
    <w:rsid w:val="00667AEC"/>
    <w:rsid w:val="00667B8D"/>
    <w:rsid w:val="00667DFB"/>
    <w:rsid w:val="006700C6"/>
    <w:rsid w:val="0067046C"/>
    <w:rsid w:val="006710FE"/>
    <w:rsid w:val="00671829"/>
    <w:rsid w:val="0067200F"/>
    <w:rsid w:val="006720ED"/>
    <w:rsid w:val="00675339"/>
    <w:rsid w:val="006758B0"/>
    <w:rsid w:val="006758FB"/>
    <w:rsid w:val="00675EA2"/>
    <w:rsid w:val="00676DA1"/>
    <w:rsid w:val="006820C1"/>
    <w:rsid w:val="0068260B"/>
    <w:rsid w:val="00682ABE"/>
    <w:rsid w:val="006835E6"/>
    <w:rsid w:val="00683CB7"/>
    <w:rsid w:val="00685939"/>
    <w:rsid w:val="00686429"/>
    <w:rsid w:val="006868BA"/>
    <w:rsid w:val="00686E9B"/>
    <w:rsid w:val="006879AE"/>
    <w:rsid w:val="00687B01"/>
    <w:rsid w:val="00694795"/>
    <w:rsid w:val="00695687"/>
    <w:rsid w:val="00695B12"/>
    <w:rsid w:val="00696A55"/>
    <w:rsid w:val="006A057B"/>
    <w:rsid w:val="006A164B"/>
    <w:rsid w:val="006A1745"/>
    <w:rsid w:val="006A23AB"/>
    <w:rsid w:val="006A3E4B"/>
    <w:rsid w:val="006A4822"/>
    <w:rsid w:val="006A5B7E"/>
    <w:rsid w:val="006A6334"/>
    <w:rsid w:val="006A7ACF"/>
    <w:rsid w:val="006C0747"/>
    <w:rsid w:val="006C1777"/>
    <w:rsid w:val="006C1E40"/>
    <w:rsid w:val="006C1FB5"/>
    <w:rsid w:val="006C2873"/>
    <w:rsid w:val="006C2ADD"/>
    <w:rsid w:val="006C2B89"/>
    <w:rsid w:val="006C3F1F"/>
    <w:rsid w:val="006C49A3"/>
    <w:rsid w:val="006C5AAC"/>
    <w:rsid w:val="006D1541"/>
    <w:rsid w:val="006D2A84"/>
    <w:rsid w:val="006D2FD1"/>
    <w:rsid w:val="006D3769"/>
    <w:rsid w:val="006D4A93"/>
    <w:rsid w:val="006D4CC5"/>
    <w:rsid w:val="006D577E"/>
    <w:rsid w:val="006D72F6"/>
    <w:rsid w:val="006D7402"/>
    <w:rsid w:val="006E10DA"/>
    <w:rsid w:val="006E2B37"/>
    <w:rsid w:val="006E3195"/>
    <w:rsid w:val="006E4373"/>
    <w:rsid w:val="006E556E"/>
    <w:rsid w:val="006E6713"/>
    <w:rsid w:val="006E7F93"/>
    <w:rsid w:val="006F0199"/>
    <w:rsid w:val="006F092D"/>
    <w:rsid w:val="006F139E"/>
    <w:rsid w:val="006F2AB4"/>
    <w:rsid w:val="006F301B"/>
    <w:rsid w:val="006F347B"/>
    <w:rsid w:val="006F3488"/>
    <w:rsid w:val="006F45E8"/>
    <w:rsid w:val="006F4BD9"/>
    <w:rsid w:val="006F4DB1"/>
    <w:rsid w:val="006F7C4D"/>
    <w:rsid w:val="00700281"/>
    <w:rsid w:val="007008EF"/>
    <w:rsid w:val="007011D9"/>
    <w:rsid w:val="00703807"/>
    <w:rsid w:val="00703870"/>
    <w:rsid w:val="00704104"/>
    <w:rsid w:val="00707621"/>
    <w:rsid w:val="0071024C"/>
    <w:rsid w:val="00711413"/>
    <w:rsid w:val="0071141C"/>
    <w:rsid w:val="0071220F"/>
    <w:rsid w:val="007125D5"/>
    <w:rsid w:val="00712A29"/>
    <w:rsid w:val="00714DB1"/>
    <w:rsid w:val="00715008"/>
    <w:rsid w:val="0071538D"/>
    <w:rsid w:val="007165A0"/>
    <w:rsid w:val="00717E74"/>
    <w:rsid w:val="007207F4"/>
    <w:rsid w:val="0072283D"/>
    <w:rsid w:val="00722DCD"/>
    <w:rsid w:val="00722DFA"/>
    <w:rsid w:val="00723976"/>
    <w:rsid w:val="007269A0"/>
    <w:rsid w:val="00726B9C"/>
    <w:rsid w:val="00726EC9"/>
    <w:rsid w:val="00727F73"/>
    <w:rsid w:val="00730DD5"/>
    <w:rsid w:val="0073162D"/>
    <w:rsid w:val="007319D8"/>
    <w:rsid w:val="0073253A"/>
    <w:rsid w:val="00733143"/>
    <w:rsid w:val="00733AB0"/>
    <w:rsid w:val="0073420B"/>
    <w:rsid w:val="00734E78"/>
    <w:rsid w:val="00735203"/>
    <w:rsid w:val="00737F79"/>
    <w:rsid w:val="00742274"/>
    <w:rsid w:val="00743377"/>
    <w:rsid w:val="0074380E"/>
    <w:rsid w:val="00745ACB"/>
    <w:rsid w:val="007465EF"/>
    <w:rsid w:val="00746853"/>
    <w:rsid w:val="00751D58"/>
    <w:rsid w:val="00751E51"/>
    <w:rsid w:val="0075239B"/>
    <w:rsid w:val="0075358B"/>
    <w:rsid w:val="00753A59"/>
    <w:rsid w:val="00754694"/>
    <w:rsid w:val="0075661D"/>
    <w:rsid w:val="00756933"/>
    <w:rsid w:val="007576FE"/>
    <w:rsid w:val="00757943"/>
    <w:rsid w:val="00762741"/>
    <w:rsid w:val="00763799"/>
    <w:rsid w:val="0076422A"/>
    <w:rsid w:val="007646FB"/>
    <w:rsid w:val="00764BE9"/>
    <w:rsid w:val="00765E2C"/>
    <w:rsid w:val="00766E83"/>
    <w:rsid w:val="0076792D"/>
    <w:rsid w:val="0077116E"/>
    <w:rsid w:val="00771344"/>
    <w:rsid w:val="00772EC3"/>
    <w:rsid w:val="00774DDC"/>
    <w:rsid w:val="0077561B"/>
    <w:rsid w:val="00775ED8"/>
    <w:rsid w:val="00776003"/>
    <w:rsid w:val="00776197"/>
    <w:rsid w:val="007804C0"/>
    <w:rsid w:val="00781298"/>
    <w:rsid w:val="007816B7"/>
    <w:rsid w:val="007818CF"/>
    <w:rsid w:val="00781931"/>
    <w:rsid w:val="00783315"/>
    <w:rsid w:val="00783D98"/>
    <w:rsid w:val="00783F01"/>
    <w:rsid w:val="00783F89"/>
    <w:rsid w:val="0078456E"/>
    <w:rsid w:val="0078496D"/>
    <w:rsid w:val="0078773B"/>
    <w:rsid w:val="0079356F"/>
    <w:rsid w:val="007936C9"/>
    <w:rsid w:val="00793DC3"/>
    <w:rsid w:val="00794B78"/>
    <w:rsid w:val="00794C72"/>
    <w:rsid w:val="00794DCE"/>
    <w:rsid w:val="00795ACA"/>
    <w:rsid w:val="00795EFC"/>
    <w:rsid w:val="00797664"/>
    <w:rsid w:val="007A1073"/>
    <w:rsid w:val="007A481B"/>
    <w:rsid w:val="007A4FCB"/>
    <w:rsid w:val="007A71A8"/>
    <w:rsid w:val="007B03D1"/>
    <w:rsid w:val="007B270B"/>
    <w:rsid w:val="007B2798"/>
    <w:rsid w:val="007B2BBD"/>
    <w:rsid w:val="007B4917"/>
    <w:rsid w:val="007B636C"/>
    <w:rsid w:val="007C03CE"/>
    <w:rsid w:val="007C1BDB"/>
    <w:rsid w:val="007C247F"/>
    <w:rsid w:val="007C2483"/>
    <w:rsid w:val="007C388A"/>
    <w:rsid w:val="007C38BA"/>
    <w:rsid w:val="007C42EF"/>
    <w:rsid w:val="007C4532"/>
    <w:rsid w:val="007C497A"/>
    <w:rsid w:val="007C5ECF"/>
    <w:rsid w:val="007C6382"/>
    <w:rsid w:val="007C64AB"/>
    <w:rsid w:val="007C679A"/>
    <w:rsid w:val="007D06B1"/>
    <w:rsid w:val="007D086D"/>
    <w:rsid w:val="007D1141"/>
    <w:rsid w:val="007D119F"/>
    <w:rsid w:val="007D2EF6"/>
    <w:rsid w:val="007D45EA"/>
    <w:rsid w:val="007D6066"/>
    <w:rsid w:val="007E1167"/>
    <w:rsid w:val="007E1181"/>
    <w:rsid w:val="007E2096"/>
    <w:rsid w:val="007E3510"/>
    <w:rsid w:val="007E3B4E"/>
    <w:rsid w:val="007E554C"/>
    <w:rsid w:val="007E6004"/>
    <w:rsid w:val="007E786F"/>
    <w:rsid w:val="007F005E"/>
    <w:rsid w:val="007F11BE"/>
    <w:rsid w:val="007F14BE"/>
    <w:rsid w:val="007F3F22"/>
    <w:rsid w:val="007F3FD9"/>
    <w:rsid w:val="007F52F4"/>
    <w:rsid w:val="007F58A1"/>
    <w:rsid w:val="007F5CE5"/>
    <w:rsid w:val="007F64E0"/>
    <w:rsid w:val="007F6619"/>
    <w:rsid w:val="007F7116"/>
    <w:rsid w:val="007F7D3A"/>
    <w:rsid w:val="00800298"/>
    <w:rsid w:val="00800745"/>
    <w:rsid w:val="00801F2F"/>
    <w:rsid w:val="00803DB6"/>
    <w:rsid w:val="00804FCD"/>
    <w:rsid w:val="00805169"/>
    <w:rsid w:val="00806658"/>
    <w:rsid w:val="008112DC"/>
    <w:rsid w:val="00811E58"/>
    <w:rsid w:val="008125A7"/>
    <w:rsid w:val="00814E66"/>
    <w:rsid w:val="00814F53"/>
    <w:rsid w:val="00815E22"/>
    <w:rsid w:val="008160A7"/>
    <w:rsid w:val="00817216"/>
    <w:rsid w:val="008175A4"/>
    <w:rsid w:val="00820692"/>
    <w:rsid w:val="00820DA6"/>
    <w:rsid w:val="00820EBE"/>
    <w:rsid w:val="00822BC7"/>
    <w:rsid w:val="008233EE"/>
    <w:rsid w:val="008239D8"/>
    <w:rsid w:val="008244CA"/>
    <w:rsid w:val="0082466F"/>
    <w:rsid w:val="00824AD4"/>
    <w:rsid w:val="00826593"/>
    <w:rsid w:val="008271FA"/>
    <w:rsid w:val="0082778A"/>
    <w:rsid w:val="008319A0"/>
    <w:rsid w:val="008329DE"/>
    <w:rsid w:val="00832F6F"/>
    <w:rsid w:val="0083307B"/>
    <w:rsid w:val="00836163"/>
    <w:rsid w:val="00836F5B"/>
    <w:rsid w:val="00843028"/>
    <w:rsid w:val="00845374"/>
    <w:rsid w:val="00846C61"/>
    <w:rsid w:val="00847E88"/>
    <w:rsid w:val="00847EC8"/>
    <w:rsid w:val="00852519"/>
    <w:rsid w:val="0085444C"/>
    <w:rsid w:val="00857F20"/>
    <w:rsid w:val="00860459"/>
    <w:rsid w:val="00862C56"/>
    <w:rsid w:val="00862DD7"/>
    <w:rsid w:val="008655B5"/>
    <w:rsid w:val="0086589E"/>
    <w:rsid w:val="00866381"/>
    <w:rsid w:val="00870DC0"/>
    <w:rsid w:val="008720CF"/>
    <w:rsid w:val="00872C6D"/>
    <w:rsid w:val="00875564"/>
    <w:rsid w:val="008758EE"/>
    <w:rsid w:val="008777B3"/>
    <w:rsid w:val="0087798B"/>
    <w:rsid w:val="00877FC7"/>
    <w:rsid w:val="00881638"/>
    <w:rsid w:val="00884D9A"/>
    <w:rsid w:val="008852A2"/>
    <w:rsid w:val="00885D42"/>
    <w:rsid w:val="00886117"/>
    <w:rsid w:val="008911A3"/>
    <w:rsid w:val="008916FF"/>
    <w:rsid w:val="008920B8"/>
    <w:rsid w:val="0089212B"/>
    <w:rsid w:val="0089260B"/>
    <w:rsid w:val="00892F4B"/>
    <w:rsid w:val="00893CD5"/>
    <w:rsid w:val="00894285"/>
    <w:rsid w:val="008955DE"/>
    <w:rsid w:val="00895E4F"/>
    <w:rsid w:val="008975A8"/>
    <w:rsid w:val="008A0D59"/>
    <w:rsid w:val="008A2EDD"/>
    <w:rsid w:val="008A3C57"/>
    <w:rsid w:val="008A507A"/>
    <w:rsid w:val="008A5D99"/>
    <w:rsid w:val="008A6CC2"/>
    <w:rsid w:val="008A6D39"/>
    <w:rsid w:val="008B043E"/>
    <w:rsid w:val="008B0AFE"/>
    <w:rsid w:val="008B2AF8"/>
    <w:rsid w:val="008B2F14"/>
    <w:rsid w:val="008B61A4"/>
    <w:rsid w:val="008C1245"/>
    <w:rsid w:val="008C1672"/>
    <w:rsid w:val="008C2B3F"/>
    <w:rsid w:val="008C42E5"/>
    <w:rsid w:val="008C5177"/>
    <w:rsid w:val="008C5825"/>
    <w:rsid w:val="008C70BC"/>
    <w:rsid w:val="008C7CE8"/>
    <w:rsid w:val="008D097E"/>
    <w:rsid w:val="008D1EE5"/>
    <w:rsid w:val="008D3458"/>
    <w:rsid w:val="008D4E29"/>
    <w:rsid w:val="008D5AFE"/>
    <w:rsid w:val="008D6E3E"/>
    <w:rsid w:val="008D7943"/>
    <w:rsid w:val="008E16E9"/>
    <w:rsid w:val="008E1B9A"/>
    <w:rsid w:val="008E25A5"/>
    <w:rsid w:val="008E43B4"/>
    <w:rsid w:val="008E55DB"/>
    <w:rsid w:val="008E5E79"/>
    <w:rsid w:val="008E7D6B"/>
    <w:rsid w:val="008F357E"/>
    <w:rsid w:val="008F4121"/>
    <w:rsid w:val="008F4B40"/>
    <w:rsid w:val="008F4F7B"/>
    <w:rsid w:val="008F585F"/>
    <w:rsid w:val="008F5B8F"/>
    <w:rsid w:val="008F66CF"/>
    <w:rsid w:val="008F753C"/>
    <w:rsid w:val="008F7909"/>
    <w:rsid w:val="0090179D"/>
    <w:rsid w:val="00901F8A"/>
    <w:rsid w:val="00902283"/>
    <w:rsid w:val="009023B5"/>
    <w:rsid w:val="00902E20"/>
    <w:rsid w:val="0090391E"/>
    <w:rsid w:val="0090542E"/>
    <w:rsid w:val="00906AF1"/>
    <w:rsid w:val="00907710"/>
    <w:rsid w:val="00907A6B"/>
    <w:rsid w:val="00911974"/>
    <w:rsid w:val="00911EC5"/>
    <w:rsid w:val="0091228A"/>
    <w:rsid w:val="00915141"/>
    <w:rsid w:val="00915C19"/>
    <w:rsid w:val="00915D21"/>
    <w:rsid w:val="009164E1"/>
    <w:rsid w:val="00920B27"/>
    <w:rsid w:val="009215F5"/>
    <w:rsid w:val="009232EA"/>
    <w:rsid w:val="0092521F"/>
    <w:rsid w:val="00930A4D"/>
    <w:rsid w:val="00930E09"/>
    <w:rsid w:val="00931662"/>
    <w:rsid w:val="00932327"/>
    <w:rsid w:val="00932F4E"/>
    <w:rsid w:val="00933496"/>
    <w:rsid w:val="00933894"/>
    <w:rsid w:val="00933C31"/>
    <w:rsid w:val="00934818"/>
    <w:rsid w:val="009352D9"/>
    <w:rsid w:val="00935345"/>
    <w:rsid w:val="00940572"/>
    <w:rsid w:val="00941713"/>
    <w:rsid w:val="0094179D"/>
    <w:rsid w:val="00943FB1"/>
    <w:rsid w:val="009440BE"/>
    <w:rsid w:val="0094432B"/>
    <w:rsid w:val="00945219"/>
    <w:rsid w:val="00945C2C"/>
    <w:rsid w:val="00947154"/>
    <w:rsid w:val="00947F3F"/>
    <w:rsid w:val="00950D02"/>
    <w:rsid w:val="009525C9"/>
    <w:rsid w:val="00952A81"/>
    <w:rsid w:val="009530DC"/>
    <w:rsid w:val="00954148"/>
    <w:rsid w:val="0095496D"/>
    <w:rsid w:val="009553B1"/>
    <w:rsid w:val="00957042"/>
    <w:rsid w:val="0095773E"/>
    <w:rsid w:val="00961840"/>
    <w:rsid w:val="00962B5C"/>
    <w:rsid w:val="00963021"/>
    <w:rsid w:val="009642DD"/>
    <w:rsid w:val="00965FEA"/>
    <w:rsid w:val="00966D63"/>
    <w:rsid w:val="00967D39"/>
    <w:rsid w:val="00967D74"/>
    <w:rsid w:val="00972FC6"/>
    <w:rsid w:val="009757C8"/>
    <w:rsid w:val="00976BDC"/>
    <w:rsid w:val="00977E45"/>
    <w:rsid w:val="009802CA"/>
    <w:rsid w:val="0098349E"/>
    <w:rsid w:val="0098496C"/>
    <w:rsid w:val="00984DAC"/>
    <w:rsid w:val="00985177"/>
    <w:rsid w:val="0098529E"/>
    <w:rsid w:val="00985D92"/>
    <w:rsid w:val="00985E9A"/>
    <w:rsid w:val="00986104"/>
    <w:rsid w:val="009861A8"/>
    <w:rsid w:val="0098653E"/>
    <w:rsid w:val="009870E5"/>
    <w:rsid w:val="009871EC"/>
    <w:rsid w:val="0098760D"/>
    <w:rsid w:val="00990459"/>
    <w:rsid w:val="00990C12"/>
    <w:rsid w:val="00990D0C"/>
    <w:rsid w:val="00991B81"/>
    <w:rsid w:val="00994165"/>
    <w:rsid w:val="00996E0D"/>
    <w:rsid w:val="009A0631"/>
    <w:rsid w:val="009A070B"/>
    <w:rsid w:val="009A2520"/>
    <w:rsid w:val="009A2EE3"/>
    <w:rsid w:val="009A3EE1"/>
    <w:rsid w:val="009A4FC3"/>
    <w:rsid w:val="009A54AA"/>
    <w:rsid w:val="009A5BE8"/>
    <w:rsid w:val="009B2700"/>
    <w:rsid w:val="009B357F"/>
    <w:rsid w:val="009B35A9"/>
    <w:rsid w:val="009B3927"/>
    <w:rsid w:val="009B3B27"/>
    <w:rsid w:val="009B6373"/>
    <w:rsid w:val="009B6492"/>
    <w:rsid w:val="009B6EF8"/>
    <w:rsid w:val="009B745C"/>
    <w:rsid w:val="009C1424"/>
    <w:rsid w:val="009C298A"/>
    <w:rsid w:val="009D0790"/>
    <w:rsid w:val="009D165A"/>
    <w:rsid w:val="009D19D6"/>
    <w:rsid w:val="009D262F"/>
    <w:rsid w:val="009D4ADA"/>
    <w:rsid w:val="009D4AF4"/>
    <w:rsid w:val="009D53F5"/>
    <w:rsid w:val="009D5B89"/>
    <w:rsid w:val="009D6910"/>
    <w:rsid w:val="009D6EB7"/>
    <w:rsid w:val="009E047A"/>
    <w:rsid w:val="009E173C"/>
    <w:rsid w:val="009E4E25"/>
    <w:rsid w:val="009E4ED4"/>
    <w:rsid w:val="009E79BF"/>
    <w:rsid w:val="009F2A67"/>
    <w:rsid w:val="009F2ED5"/>
    <w:rsid w:val="009F3110"/>
    <w:rsid w:val="009F380D"/>
    <w:rsid w:val="009F3D42"/>
    <w:rsid w:val="009F68DD"/>
    <w:rsid w:val="00A002DB"/>
    <w:rsid w:val="00A00E8A"/>
    <w:rsid w:val="00A01C8D"/>
    <w:rsid w:val="00A0316A"/>
    <w:rsid w:val="00A06AB1"/>
    <w:rsid w:val="00A071C2"/>
    <w:rsid w:val="00A076E5"/>
    <w:rsid w:val="00A077B2"/>
    <w:rsid w:val="00A10EB2"/>
    <w:rsid w:val="00A12CBF"/>
    <w:rsid w:val="00A133D6"/>
    <w:rsid w:val="00A13DFC"/>
    <w:rsid w:val="00A15895"/>
    <w:rsid w:val="00A16A12"/>
    <w:rsid w:val="00A17927"/>
    <w:rsid w:val="00A20894"/>
    <w:rsid w:val="00A211C4"/>
    <w:rsid w:val="00A21BD9"/>
    <w:rsid w:val="00A21F82"/>
    <w:rsid w:val="00A223B8"/>
    <w:rsid w:val="00A22F00"/>
    <w:rsid w:val="00A259E6"/>
    <w:rsid w:val="00A328C3"/>
    <w:rsid w:val="00A33408"/>
    <w:rsid w:val="00A33811"/>
    <w:rsid w:val="00A33BA6"/>
    <w:rsid w:val="00A3467E"/>
    <w:rsid w:val="00A37E2D"/>
    <w:rsid w:val="00A402E7"/>
    <w:rsid w:val="00A41CBC"/>
    <w:rsid w:val="00A42AAF"/>
    <w:rsid w:val="00A431FE"/>
    <w:rsid w:val="00A43905"/>
    <w:rsid w:val="00A43C4E"/>
    <w:rsid w:val="00A448A5"/>
    <w:rsid w:val="00A45D8E"/>
    <w:rsid w:val="00A46E11"/>
    <w:rsid w:val="00A50F2A"/>
    <w:rsid w:val="00A5311E"/>
    <w:rsid w:val="00A53F40"/>
    <w:rsid w:val="00A5510C"/>
    <w:rsid w:val="00A55D4C"/>
    <w:rsid w:val="00A55F0C"/>
    <w:rsid w:val="00A56437"/>
    <w:rsid w:val="00A567CD"/>
    <w:rsid w:val="00A603BB"/>
    <w:rsid w:val="00A6195E"/>
    <w:rsid w:val="00A62CF5"/>
    <w:rsid w:val="00A6340D"/>
    <w:rsid w:val="00A64EBC"/>
    <w:rsid w:val="00A676B6"/>
    <w:rsid w:val="00A67D50"/>
    <w:rsid w:val="00A70EE3"/>
    <w:rsid w:val="00A74153"/>
    <w:rsid w:val="00A74ADF"/>
    <w:rsid w:val="00A74BA3"/>
    <w:rsid w:val="00A7501A"/>
    <w:rsid w:val="00A750D7"/>
    <w:rsid w:val="00A7701A"/>
    <w:rsid w:val="00A77E47"/>
    <w:rsid w:val="00A80803"/>
    <w:rsid w:val="00A852C9"/>
    <w:rsid w:val="00A85461"/>
    <w:rsid w:val="00A85703"/>
    <w:rsid w:val="00A8667F"/>
    <w:rsid w:val="00A90F55"/>
    <w:rsid w:val="00A91DC1"/>
    <w:rsid w:val="00A92615"/>
    <w:rsid w:val="00A926E9"/>
    <w:rsid w:val="00A94449"/>
    <w:rsid w:val="00A944CE"/>
    <w:rsid w:val="00A946CB"/>
    <w:rsid w:val="00A9499D"/>
    <w:rsid w:val="00A94EFB"/>
    <w:rsid w:val="00A9570E"/>
    <w:rsid w:val="00A962A0"/>
    <w:rsid w:val="00A973AB"/>
    <w:rsid w:val="00A97A13"/>
    <w:rsid w:val="00AA1EC4"/>
    <w:rsid w:val="00AA4157"/>
    <w:rsid w:val="00AA4E17"/>
    <w:rsid w:val="00AA6538"/>
    <w:rsid w:val="00AA6986"/>
    <w:rsid w:val="00AA7624"/>
    <w:rsid w:val="00AA7EEE"/>
    <w:rsid w:val="00AB0BBC"/>
    <w:rsid w:val="00AB379F"/>
    <w:rsid w:val="00AB3DC3"/>
    <w:rsid w:val="00AB4E58"/>
    <w:rsid w:val="00AB690C"/>
    <w:rsid w:val="00AB747D"/>
    <w:rsid w:val="00AB7763"/>
    <w:rsid w:val="00AB78AA"/>
    <w:rsid w:val="00AC0272"/>
    <w:rsid w:val="00AC041A"/>
    <w:rsid w:val="00AC163B"/>
    <w:rsid w:val="00AC1E78"/>
    <w:rsid w:val="00AC2275"/>
    <w:rsid w:val="00AC2946"/>
    <w:rsid w:val="00AC329B"/>
    <w:rsid w:val="00AC3E9F"/>
    <w:rsid w:val="00AC4FF2"/>
    <w:rsid w:val="00AC6749"/>
    <w:rsid w:val="00AD0483"/>
    <w:rsid w:val="00AD0BCE"/>
    <w:rsid w:val="00AD19AB"/>
    <w:rsid w:val="00AD2247"/>
    <w:rsid w:val="00AD2481"/>
    <w:rsid w:val="00AD325D"/>
    <w:rsid w:val="00AD4A5D"/>
    <w:rsid w:val="00AD4C9E"/>
    <w:rsid w:val="00AD570A"/>
    <w:rsid w:val="00AD5F40"/>
    <w:rsid w:val="00AD67D7"/>
    <w:rsid w:val="00AE062D"/>
    <w:rsid w:val="00AE1076"/>
    <w:rsid w:val="00AE1C15"/>
    <w:rsid w:val="00AE3A5A"/>
    <w:rsid w:val="00AE3F61"/>
    <w:rsid w:val="00AE49E7"/>
    <w:rsid w:val="00AE6F13"/>
    <w:rsid w:val="00AF30AF"/>
    <w:rsid w:val="00B008EE"/>
    <w:rsid w:val="00B00EEA"/>
    <w:rsid w:val="00B01677"/>
    <w:rsid w:val="00B02001"/>
    <w:rsid w:val="00B026B6"/>
    <w:rsid w:val="00B02815"/>
    <w:rsid w:val="00B037C8"/>
    <w:rsid w:val="00B04935"/>
    <w:rsid w:val="00B04B8E"/>
    <w:rsid w:val="00B0592E"/>
    <w:rsid w:val="00B05F1E"/>
    <w:rsid w:val="00B0643E"/>
    <w:rsid w:val="00B1054F"/>
    <w:rsid w:val="00B126F1"/>
    <w:rsid w:val="00B143FA"/>
    <w:rsid w:val="00B14B58"/>
    <w:rsid w:val="00B15024"/>
    <w:rsid w:val="00B15DE6"/>
    <w:rsid w:val="00B170BA"/>
    <w:rsid w:val="00B203A2"/>
    <w:rsid w:val="00B21B7F"/>
    <w:rsid w:val="00B23338"/>
    <w:rsid w:val="00B24439"/>
    <w:rsid w:val="00B25DC1"/>
    <w:rsid w:val="00B27564"/>
    <w:rsid w:val="00B30528"/>
    <w:rsid w:val="00B3103C"/>
    <w:rsid w:val="00B31F2F"/>
    <w:rsid w:val="00B328F9"/>
    <w:rsid w:val="00B33623"/>
    <w:rsid w:val="00B33976"/>
    <w:rsid w:val="00B3538C"/>
    <w:rsid w:val="00B362C9"/>
    <w:rsid w:val="00B36D21"/>
    <w:rsid w:val="00B37B5E"/>
    <w:rsid w:val="00B4002F"/>
    <w:rsid w:val="00B43BA9"/>
    <w:rsid w:val="00B44266"/>
    <w:rsid w:val="00B46B6A"/>
    <w:rsid w:val="00B46C62"/>
    <w:rsid w:val="00B47440"/>
    <w:rsid w:val="00B50EF7"/>
    <w:rsid w:val="00B5383E"/>
    <w:rsid w:val="00B5674C"/>
    <w:rsid w:val="00B56CBC"/>
    <w:rsid w:val="00B56DCE"/>
    <w:rsid w:val="00B57373"/>
    <w:rsid w:val="00B602A9"/>
    <w:rsid w:val="00B62188"/>
    <w:rsid w:val="00B621E6"/>
    <w:rsid w:val="00B62260"/>
    <w:rsid w:val="00B646D7"/>
    <w:rsid w:val="00B6530C"/>
    <w:rsid w:val="00B6539A"/>
    <w:rsid w:val="00B6679C"/>
    <w:rsid w:val="00B66BC7"/>
    <w:rsid w:val="00B66C40"/>
    <w:rsid w:val="00B67DFC"/>
    <w:rsid w:val="00B70231"/>
    <w:rsid w:val="00B77814"/>
    <w:rsid w:val="00B80524"/>
    <w:rsid w:val="00B837C4"/>
    <w:rsid w:val="00B84487"/>
    <w:rsid w:val="00B847F7"/>
    <w:rsid w:val="00B85265"/>
    <w:rsid w:val="00B85DF2"/>
    <w:rsid w:val="00B8697A"/>
    <w:rsid w:val="00B87A6E"/>
    <w:rsid w:val="00B87B6E"/>
    <w:rsid w:val="00B910B6"/>
    <w:rsid w:val="00B91BAF"/>
    <w:rsid w:val="00B92770"/>
    <w:rsid w:val="00B9286E"/>
    <w:rsid w:val="00B928C7"/>
    <w:rsid w:val="00B9344E"/>
    <w:rsid w:val="00B944B8"/>
    <w:rsid w:val="00B94B2C"/>
    <w:rsid w:val="00B973CE"/>
    <w:rsid w:val="00B97DB8"/>
    <w:rsid w:val="00BA23D7"/>
    <w:rsid w:val="00BA2D36"/>
    <w:rsid w:val="00BA4088"/>
    <w:rsid w:val="00BA46F4"/>
    <w:rsid w:val="00BA51F2"/>
    <w:rsid w:val="00BA5653"/>
    <w:rsid w:val="00BA631F"/>
    <w:rsid w:val="00BA6977"/>
    <w:rsid w:val="00BA6DB0"/>
    <w:rsid w:val="00BA7E74"/>
    <w:rsid w:val="00BB04B5"/>
    <w:rsid w:val="00BB1F56"/>
    <w:rsid w:val="00BB2AD6"/>
    <w:rsid w:val="00BB38C1"/>
    <w:rsid w:val="00BB3DA1"/>
    <w:rsid w:val="00BB401C"/>
    <w:rsid w:val="00BB4779"/>
    <w:rsid w:val="00BB5C92"/>
    <w:rsid w:val="00BC0746"/>
    <w:rsid w:val="00BC185F"/>
    <w:rsid w:val="00BC19EF"/>
    <w:rsid w:val="00BC3CCD"/>
    <w:rsid w:val="00BC495D"/>
    <w:rsid w:val="00BC673C"/>
    <w:rsid w:val="00BC7D4E"/>
    <w:rsid w:val="00BC7E21"/>
    <w:rsid w:val="00BD0ADD"/>
    <w:rsid w:val="00BD0EC6"/>
    <w:rsid w:val="00BD235B"/>
    <w:rsid w:val="00BD2D48"/>
    <w:rsid w:val="00BD51DD"/>
    <w:rsid w:val="00BD7B9E"/>
    <w:rsid w:val="00BE0960"/>
    <w:rsid w:val="00BE22E0"/>
    <w:rsid w:val="00BE2A16"/>
    <w:rsid w:val="00BE4767"/>
    <w:rsid w:val="00BF092E"/>
    <w:rsid w:val="00BF10FC"/>
    <w:rsid w:val="00BF1267"/>
    <w:rsid w:val="00BF1A27"/>
    <w:rsid w:val="00BF36AF"/>
    <w:rsid w:val="00BF3876"/>
    <w:rsid w:val="00BF3BED"/>
    <w:rsid w:val="00BF49CC"/>
    <w:rsid w:val="00BF79AD"/>
    <w:rsid w:val="00BF7FF7"/>
    <w:rsid w:val="00C00C70"/>
    <w:rsid w:val="00C020FC"/>
    <w:rsid w:val="00C03B9F"/>
    <w:rsid w:val="00C0592B"/>
    <w:rsid w:val="00C06D22"/>
    <w:rsid w:val="00C07711"/>
    <w:rsid w:val="00C07C82"/>
    <w:rsid w:val="00C10147"/>
    <w:rsid w:val="00C1141E"/>
    <w:rsid w:val="00C114A4"/>
    <w:rsid w:val="00C12198"/>
    <w:rsid w:val="00C12531"/>
    <w:rsid w:val="00C12E66"/>
    <w:rsid w:val="00C1383C"/>
    <w:rsid w:val="00C13A72"/>
    <w:rsid w:val="00C13F19"/>
    <w:rsid w:val="00C150A0"/>
    <w:rsid w:val="00C1513F"/>
    <w:rsid w:val="00C20718"/>
    <w:rsid w:val="00C21638"/>
    <w:rsid w:val="00C22F0C"/>
    <w:rsid w:val="00C24818"/>
    <w:rsid w:val="00C24E26"/>
    <w:rsid w:val="00C265CE"/>
    <w:rsid w:val="00C26C08"/>
    <w:rsid w:val="00C26C2F"/>
    <w:rsid w:val="00C27858"/>
    <w:rsid w:val="00C3131D"/>
    <w:rsid w:val="00C31554"/>
    <w:rsid w:val="00C3268D"/>
    <w:rsid w:val="00C32832"/>
    <w:rsid w:val="00C331D6"/>
    <w:rsid w:val="00C342ED"/>
    <w:rsid w:val="00C345F7"/>
    <w:rsid w:val="00C346BD"/>
    <w:rsid w:val="00C34864"/>
    <w:rsid w:val="00C414A4"/>
    <w:rsid w:val="00C4152E"/>
    <w:rsid w:val="00C42FC9"/>
    <w:rsid w:val="00C43F64"/>
    <w:rsid w:val="00C45ECC"/>
    <w:rsid w:val="00C46485"/>
    <w:rsid w:val="00C50F60"/>
    <w:rsid w:val="00C562F1"/>
    <w:rsid w:val="00C61046"/>
    <w:rsid w:val="00C62E5E"/>
    <w:rsid w:val="00C6397E"/>
    <w:rsid w:val="00C64FFA"/>
    <w:rsid w:val="00C6769C"/>
    <w:rsid w:val="00C70930"/>
    <w:rsid w:val="00C71701"/>
    <w:rsid w:val="00C71A14"/>
    <w:rsid w:val="00C7338C"/>
    <w:rsid w:val="00C73CCC"/>
    <w:rsid w:val="00C743B1"/>
    <w:rsid w:val="00C75180"/>
    <w:rsid w:val="00C7681B"/>
    <w:rsid w:val="00C77663"/>
    <w:rsid w:val="00C778A0"/>
    <w:rsid w:val="00C779CC"/>
    <w:rsid w:val="00C837EC"/>
    <w:rsid w:val="00C83F05"/>
    <w:rsid w:val="00C853BE"/>
    <w:rsid w:val="00C872E7"/>
    <w:rsid w:val="00C87445"/>
    <w:rsid w:val="00C90B32"/>
    <w:rsid w:val="00C92A04"/>
    <w:rsid w:val="00C92ABB"/>
    <w:rsid w:val="00C932F1"/>
    <w:rsid w:val="00C93B17"/>
    <w:rsid w:val="00C94C16"/>
    <w:rsid w:val="00C9774F"/>
    <w:rsid w:val="00C97CA0"/>
    <w:rsid w:val="00CA026D"/>
    <w:rsid w:val="00CA090D"/>
    <w:rsid w:val="00CA0F62"/>
    <w:rsid w:val="00CA2F7F"/>
    <w:rsid w:val="00CB098F"/>
    <w:rsid w:val="00CB0B92"/>
    <w:rsid w:val="00CB0C42"/>
    <w:rsid w:val="00CB10FE"/>
    <w:rsid w:val="00CB1E88"/>
    <w:rsid w:val="00CB2326"/>
    <w:rsid w:val="00CB310A"/>
    <w:rsid w:val="00CB3F93"/>
    <w:rsid w:val="00CB586F"/>
    <w:rsid w:val="00CB7C2E"/>
    <w:rsid w:val="00CC234A"/>
    <w:rsid w:val="00CC2A6A"/>
    <w:rsid w:val="00CC2A8B"/>
    <w:rsid w:val="00CC3E08"/>
    <w:rsid w:val="00CC56CF"/>
    <w:rsid w:val="00CC624C"/>
    <w:rsid w:val="00CC7703"/>
    <w:rsid w:val="00CC7777"/>
    <w:rsid w:val="00CC7AE8"/>
    <w:rsid w:val="00CC7CED"/>
    <w:rsid w:val="00CC7F2A"/>
    <w:rsid w:val="00CD1ADB"/>
    <w:rsid w:val="00CD26C9"/>
    <w:rsid w:val="00CD4D10"/>
    <w:rsid w:val="00CD6B5A"/>
    <w:rsid w:val="00CD6CD8"/>
    <w:rsid w:val="00CE0886"/>
    <w:rsid w:val="00CE1138"/>
    <w:rsid w:val="00CE257C"/>
    <w:rsid w:val="00CE330D"/>
    <w:rsid w:val="00CE4B3A"/>
    <w:rsid w:val="00CE4BA9"/>
    <w:rsid w:val="00CE5C30"/>
    <w:rsid w:val="00CE66BA"/>
    <w:rsid w:val="00CE79E7"/>
    <w:rsid w:val="00CF01D4"/>
    <w:rsid w:val="00CF09C5"/>
    <w:rsid w:val="00CF1C71"/>
    <w:rsid w:val="00CF219C"/>
    <w:rsid w:val="00CF2565"/>
    <w:rsid w:val="00CF5F99"/>
    <w:rsid w:val="00CF67CC"/>
    <w:rsid w:val="00CF68E6"/>
    <w:rsid w:val="00CF6A79"/>
    <w:rsid w:val="00CF7426"/>
    <w:rsid w:val="00CF77E6"/>
    <w:rsid w:val="00D00808"/>
    <w:rsid w:val="00D038C8"/>
    <w:rsid w:val="00D03D95"/>
    <w:rsid w:val="00D046DD"/>
    <w:rsid w:val="00D048DC"/>
    <w:rsid w:val="00D04B84"/>
    <w:rsid w:val="00D05373"/>
    <w:rsid w:val="00D112FE"/>
    <w:rsid w:val="00D1198F"/>
    <w:rsid w:val="00D1411B"/>
    <w:rsid w:val="00D1466C"/>
    <w:rsid w:val="00D14DA5"/>
    <w:rsid w:val="00D14EC2"/>
    <w:rsid w:val="00D15A22"/>
    <w:rsid w:val="00D15BE4"/>
    <w:rsid w:val="00D1613F"/>
    <w:rsid w:val="00D16A1F"/>
    <w:rsid w:val="00D17673"/>
    <w:rsid w:val="00D21742"/>
    <w:rsid w:val="00D21EDD"/>
    <w:rsid w:val="00D226A7"/>
    <w:rsid w:val="00D24A40"/>
    <w:rsid w:val="00D26B8D"/>
    <w:rsid w:val="00D301E8"/>
    <w:rsid w:val="00D33665"/>
    <w:rsid w:val="00D33B1F"/>
    <w:rsid w:val="00D3503B"/>
    <w:rsid w:val="00D37B14"/>
    <w:rsid w:val="00D37C06"/>
    <w:rsid w:val="00D41CCA"/>
    <w:rsid w:val="00D42DD7"/>
    <w:rsid w:val="00D43140"/>
    <w:rsid w:val="00D43C94"/>
    <w:rsid w:val="00D45ED4"/>
    <w:rsid w:val="00D462D2"/>
    <w:rsid w:val="00D47358"/>
    <w:rsid w:val="00D475DA"/>
    <w:rsid w:val="00D47D21"/>
    <w:rsid w:val="00D50BC8"/>
    <w:rsid w:val="00D51041"/>
    <w:rsid w:val="00D51087"/>
    <w:rsid w:val="00D51B6C"/>
    <w:rsid w:val="00D522B5"/>
    <w:rsid w:val="00D52D9D"/>
    <w:rsid w:val="00D54320"/>
    <w:rsid w:val="00D558BA"/>
    <w:rsid w:val="00D569A4"/>
    <w:rsid w:val="00D56FA4"/>
    <w:rsid w:val="00D57573"/>
    <w:rsid w:val="00D57B29"/>
    <w:rsid w:val="00D623F8"/>
    <w:rsid w:val="00D62DE2"/>
    <w:rsid w:val="00D634BE"/>
    <w:rsid w:val="00D642C7"/>
    <w:rsid w:val="00D64A4F"/>
    <w:rsid w:val="00D66462"/>
    <w:rsid w:val="00D66699"/>
    <w:rsid w:val="00D66CB2"/>
    <w:rsid w:val="00D66D0C"/>
    <w:rsid w:val="00D66FC4"/>
    <w:rsid w:val="00D676BB"/>
    <w:rsid w:val="00D70396"/>
    <w:rsid w:val="00D727CD"/>
    <w:rsid w:val="00D74851"/>
    <w:rsid w:val="00D74A3C"/>
    <w:rsid w:val="00D8000C"/>
    <w:rsid w:val="00D80D4E"/>
    <w:rsid w:val="00D814BC"/>
    <w:rsid w:val="00D81730"/>
    <w:rsid w:val="00D81974"/>
    <w:rsid w:val="00D81CE7"/>
    <w:rsid w:val="00D828F4"/>
    <w:rsid w:val="00D83924"/>
    <w:rsid w:val="00D851AE"/>
    <w:rsid w:val="00D857D9"/>
    <w:rsid w:val="00D86F97"/>
    <w:rsid w:val="00D91D3F"/>
    <w:rsid w:val="00D93678"/>
    <w:rsid w:val="00D95EFD"/>
    <w:rsid w:val="00D96174"/>
    <w:rsid w:val="00D9654A"/>
    <w:rsid w:val="00DA13CE"/>
    <w:rsid w:val="00DA2251"/>
    <w:rsid w:val="00DA3359"/>
    <w:rsid w:val="00DA3D32"/>
    <w:rsid w:val="00DA4142"/>
    <w:rsid w:val="00DA4396"/>
    <w:rsid w:val="00DA4805"/>
    <w:rsid w:val="00DA57A6"/>
    <w:rsid w:val="00DA766E"/>
    <w:rsid w:val="00DB0174"/>
    <w:rsid w:val="00DB499B"/>
    <w:rsid w:val="00DB7C99"/>
    <w:rsid w:val="00DC1E2A"/>
    <w:rsid w:val="00DC2D6F"/>
    <w:rsid w:val="00DC2E7A"/>
    <w:rsid w:val="00DC2FBA"/>
    <w:rsid w:val="00DC4096"/>
    <w:rsid w:val="00DC4407"/>
    <w:rsid w:val="00DC4DBB"/>
    <w:rsid w:val="00DC5E2F"/>
    <w:rsid w:val="00DC781D"/>
    <w:rsid w:val="00DD17C7"/>
    <w:rsid w:val="00DD3465"/>
    <w:rsid w:val="00DD5D09"/>
    <w:rsid w:val="00DD7522"/>
    <w:rsid w:val="00DD7CB9"/>
    <w:rsid w:val="00DD7D82"/>
    <w:rsid w:val="00DE00AE"/>
    <w:rsid w:val="00DE0151"/>
    <w:rsid w:val="00DE2192"/>
    <w:rsid w:val="00DE286D"/>
    <w:rsid w:val="00DE3928"/>
    <w:rsid w:val="00DE46A4"/>
    <w:rsid w:val="00DE4F81"/>
    <w:rsid w:val="00DE69DC"/>
    <w:rsid w:val="00DF02D7"/>
    <w:rsid w:val="00DF0430"/>
    <w:rsid w:val="00DF1A1A"/>
    <w:rsid w:val="00DF25A1"/>
    <w:rsid w:val="00DF3F93"/>
    <w:rsid w:val="00DF44B9"/>
    <w:rsid w:val="00DF5F02"/>
    <w:rsid w:val="00DF6084"/>
    <w:rsid w:val="00DF740D"/>
    <w:rsid w:val="00E012FE"/>
    <w:rsid w:val="00E01553"/>
    <w:rsid w:val="00E02D1D"/>
    <w:rsid w:val="00E04865"/>
    <w:rsid w:val="00E0641F"/>
    <w:rsid w:val="00E136D2"/>
    <w:rsid w:val="00E146D6"/>
    <w:rsid w:val="00E148D2"/>
    <w:rsid w:val="00E14DD6"/>
    <w:rsid w:val="00E14E8C"/>
    <w:rsid w:val="00E15337"/>
    <w:rsid w:val="00E157D7"/>
    <w:rsid w:val="00E17373"/>
    <w:rsid w:val="00E1742E"/>
    <w:rsid w:val="00E21E84"/>
    <w:rsid w:val="00E2377E"/>
    <w:rsid w:val="00E244CB"/>
    <w:rsid w:val="00E25816"/>
    <w:rsid w:val="00E27654"/>
    <w:rsid w:val="00E27AEA"/>
    <w:rsid w:val="00E27D35"/>
    <w:rsid w:val="00E27F4E"/>
    <w:rsid w:val="00E3169D"/>
    <w:rsid w:val="00E32288"/>
    <w:rsid w:val="00E32789"/>
    <w:rsid w:val="00E33093"/>
    <w:rsid w:val="00E3641E"/>
    <w:rsid w:val="00E37506"/>
    <w:rsid w:val="00E4010D"/>
    <w:rsid w:val="00E419C3"/>
    <w:rsid w:val="00E4250C"/>
    <w:rsid w:val="00E4321E"/>
    <w:rsid w:val="00E4346D"/>
    <w:rsid w:val="00E45E65"/>
    <w:rsid w:val="00E46254"/>
    <w:rsid w:val="00E4746C"/>
    <w:rsid w:val="00E502C6"/>
    <w:rsid w:val="00E517FB"/>
    <w:rsid w:val="00E51EC3"/>
    <w:rsid w:val="00E5361E"/>
    <w:rsid w:val="00E54959"/>
    <w:rsid w:val="00E5509C"/>
    <w:rsid w:val="00E55110"/>
    <w:rsid w:val="00E553B7"/>
    <w:rsid w:val="00E55A36"/>
    <w:rsid w:val="00E562D1"/>
    <w:rsid w:val="00E56534"/>
    <w:rsid w:val="00E57C61"/>
    <w:rsid w:val="00E619B0"/>
    <w:rsid w:val="00E63F93"/>
    <w:rsid w:val="00E644B3"/>
    <w:rsid w:val="00E64721"/>
    <w:rsid w:val="00E6689C"/>
    <w:rsid w:val="00E67C09"/>
    <w:rsid w:val="00E71FDE"/>
    <w:rsid w:val="00E75DCD"/>
    <w:rsid w:val="00E7756C"/>
    <w:rsid w:val="00E779B3"/>
    <w:rsid w:val="00E80FF7"/>
    <w:rsid w:val="00E81706"/>
    <w:rsid w:val="00E81FE8"/>
    <w:rsid w:val="00E82A09"/>
    <w:rsid w:val="00E841A6"/>
    <w:rsid w:val="00E860BE"/>
    <w:rsid w:val="00E87E04"/>
    <w:rsid w:val="00E90F7A"/>
    <w:rsid w:val="00E91E2F"/>
    <w:rsid w:val="00E91E75"/>
    <w:rsid w:val="00E92B63"/>
    <w:rsid w:val="00E95C12"/>
    <w:rsid w:val="00E961B5"/>
    <w:rsid w:val="00E9650F"/>
    <w:rsid w:val="00E97322"/>
    <w:rsid w:val="00E976C3"/>
    <w:rsid w:val="00EA6CA8"/>
    <w:rsid w:val="00EA7E75"/>
    <w:rsid w:val="00EB137E"/>
    <w:rsid w:val="00EB278B"/>
    <w:rsid w:val="00EB27E1"/>
    <w:rsid w:val="00EB2D48"/>
    <w:rsid w:val="00EB37FD"/>
    <w:rsid w:val="00EB53D1"/>
    <w:rsid w:val="00EB541E"/>
    <w:rsid w:val="00EB6166"/>
    <w:rsid w:val="00EB72D5"/>
    <w:rsid w:val="00EB7A60"/>
    <w:rsid w:val="00EC02B0"/>
    <w:rsid w:val="00EC0B1E"/>
    <w:rsid w:val="00EC45A6"/>
    <w:rsid w:val="00EC4DBF"/>
    <w:rsid w:val="00EC5284"/>
    <w:rsid w:val="00EC5A18"/>
    <w:rsid w:val="00EC5A75"/>
    <w:rsid w:val="00EC7D6D"/>
    <w:rsid w:val="00EC7D8C"/>
    <w:rsid w:val="00ED05C7"/>
    <w:rsid w:val="00ED1C65"/>
    <w:rsid w:val="00ED23DB"/>
    <w:rsid w:val="00ED4AA4"/>
    <w:rsid w:val="00ED7501"/>
    <w:rsid w:val="00ED7F44"/>
    <w:rsid w:val="00EE0968"/>
    <w:rsid w:val="00EE139D"/>
    <w:rsid w:val="00EE2F49"/>
    <w:rsid w:val="00EE3702"/>
    <w:rsid w:val="00EE5F5E"/>
    <w:rsid w:val="00EE60E4"/>
    <w:rsid w:val="00EE673F"/>
    <w:rsid w:val="00EE7B1D"/>
    <w:rsid w:val="00EF194F"/>
    <w:rsid w:val="00EF1E68"/>
    <w:rsid w:val="00EF1F2E"/>
    <w:rsid w:val="00EF2724"/>
    <w:rsid w:val="00EF74A3"/>
    <w:rsid w:val="00F00DB8"/>
    <w:rsid w:val="00F01AEF"/>
    <w:rsid w:val="00F01D41"/>
    <w:rsid w:val="00F01E3A"/>
    <w:rsid w:val="00F0297E"/>
    <w:rsid w:val="00F02E76"/>
    <w:rsid w:val="00F04E3A"/>
    <w:rsid w:val="00F05E37"/>
    <w:rsid w:val="00F06081"/>
    <w:rsid w:val="00F065BD"/>
    <w:rsid w:val="00F06638"/>
    <w:rsid w:val="00F0720A"/>
    <w:rsid w:val="00F113C5"/>
    <w:rsid w:val="00F13D65"/>
    <w:rsid w:val="00F15BB9"/>
    <w:rsid w:val="00F15D67"/>
    <w:rsid w:val="00F161A3"/>
    <w:rsid w:val="00F16CAC"/>
    <w:rsid w:val="00F20C7A"/>
    <w:rsid w:val="00F2117E"/>
    <w:rsid w:val="00F22A32"/>
    <w:rsid w:val="00F23A54"/>
    <w:rsid w:val="00F23C42"/>
    <w:rsid w:val="00F248F3"/>
    <w:rsid w:val="00F255E6"/>
    <w:rsid w:val="00F25CE9"/>
    <w:rsid w:val="00F32378"/>
    <w:rsid w:val="00F33101"/>
    <w:rsid w:val="00F34058"/>
    <w:rsid w:val="00F3487F"/>
    <w:rsid w:val="00F4429D"/>
    <w:rsid w:val="00F45491"/>
    <w:rsid w:val="00F4702B"/>
    <w:rsid w:val="00F501B4"/>
    <w:rsid w:val="00F504DB"/>
    <w:rsid w:val="00F52AED"/>
    <w:rsid w:val="00F52FF0"/>
    <w:rsid w:val="00F532C4"/>
    <w:rsid w:val="00F5336D"/>
    <w:rsid w:val="00F56C87"/>
    <w:rsid w:val="00F56FB9"/>
    <w:rsid w:val="00F5706A"/>
    <w:rsid w:val="00F578E0"/>
    <w:rsid w:val="00F57942"/>
    <w:rsid w:val="00F612F4"/>
    <w:rsid w:val="00F631CE"/>
    <w:rsid w:val="00F634EA"/>
    <w:rsid w:val="00F63C75"/>
    <w:rsid w:val="00F64232"/>
    <w:rsid w:val="00F65432"/>
    <w:rsid w:val="00F65684"/>
    <w:rsid w:val="00F65BEF"/>
    <w:rsid w:val="00F65BF1"/>
    <w:rsid w:val="00F66F12"/>
    <w:rsid w:val="00F677CA"/>
    <w:rsid w:val="00F67817"/>
    <w:rsid w:val="00F67882"/>
    <w:rsid w:val="00F67B19"/>
    <w:rsid w:val="00F73A99"/>
    <w:rsid w:val="00F74065"/>
    <w:rsid w:val="00F747E4"/>
    <w:rsid w:val="00F75216"/>
    <w:rsid w:val="00F80035"/>
    <w:rsid w:val="00F809B5"/>
    <w:rsid w:val="00F82F55"/>
    <w:rsid w:val="00F830AD"/>
    <w:rsid w:val="00F84BE9"/>
    <w:rsid w:val="00F8683D"/>
    <w:rsid w:val="00F87660"/>
    <w:rsid w:val="00F877E9"/>
    <w:rsid w:val="00F9152D"/>
    <w:rsid w:val="00F92139"/>
    <w:rsid w:val="00F923D2"/>
    <w:rsid w:val="00F93F83"/>
    <w:rsid w:val="00F970E4"/>
    <w:rsid w:val="00F976A7"/>
    <w:rsid w:val="00FA0C8C"/>
    <w:rsid w:val="00FA16FA"/>
    <w:rsid w:val="00FA21EC"/>
    <w:rsid w:val="00FA2485"/>
    <w:rsid w:val="00FA2E57"/>
    <w:rsid w:val="00FA63BB"/>
    <w:rsid w:val="00FA7A0D"/>
    <w:rsid w:val="00FA7EE4"/>
    <w:rsid w:val="00FB3320"/>
    <w:rsid w:val="00FB3A55"/>
    <w:rsid w:val="00FB3A71"/>
    <w:rsid w:val="00FB3BB9"/>
    <w:rsid w:val="00FB3D36"/>
    <w:rsid w:val="00FB710A"/>
    <w:rsid w:val="00FB78D5"/>
    <w:rsid w:val="00FC1584"/>
    <w:rsid w:val="00FC1803"/>
    <w:rsid w:val="00FC25E1"/>
    <w:rsid w:val="00FC30F0"/>
    <w:rsid w:val="00FC3219"/>
    <w:rsid w:val="00FD2EEB"/>
    <w:rsid w:val="00FD32AC"/>
    <w:rsid w:val="00FD3A9F"/>
    <w:rsid w:val="00FD4C8C"/>
    <w:rsid w:val="00FD573E"/>
    <w:rsid w:val="00FD5790"/>
    <w:rsid w:val="00FD5E48"/>
    <w:rsid w:val="00FD6903"/>
    <w:rsid w:val="00FE2142"/>
    <w:rsid w:val="00FE2C9E"/>
    <w:rsid w:val="00FE42EE"/>
    <w:rsid w:val="00FE4498"/>
    <w:rsid w:val="00FE5ABB"/>
    <w:rsid w:val="00FE6789"/>
    <w:rsid w:val="00FE6884"/>
    <w:rsid w:val="00FE6989"/>
    <w:rsid w:val="00FF0531"/>
    <w:rsid w:val="00FF0710"/>
    <w:rsid w:val="00FF0BD6"/>
    <w:rsid w:val="00FF0D3E"/>
    <w:rsid w:val="00FF0E26"/>
    <w:rsid w:val="00FF1856"/>
    <w:rsid w:val="00FF2C12"/>
    <w:rsid w:val="00FF405A"/>
    <w:rsid w:val="00FF4B4A"/>
    <w:rsid w:val="00FF5174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19"/>
  </w:style>
  <w:style w:type="paragraph" w:styleId="Heading2">
    <w:name w:val="heading 2"/>
    <w:basedOn w:val="Normal"/>
    <w:next w:val="Normal"/>
    <w:link w:val="Heading2Char"/>
    <w:qFormat/>
    <w:rsid w:val="002F190D"/>
    <w:pPr>
      <w:keepNext/>
      <w:spacing w:before="240" w:after="60" w:line="240" w:lineRule="auto"/>
      <w:jc w:val="center"/>
      <w:outlineLvl w:val="1"/>
    </w:pPr>
    <w:rPr>
      <w:rFonts w:ascii="Envision" w:eastAsia="Times New Roman" w:hAnsi="Envision" w:cs="Times New Roman"/>
      <w:sz w:val="4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90D"/>
    <w:rPr>
      <w:rFonts w:ascii="Envision" w:eastAsia="Times New Roman" w:hAnsi="Envision" w:cs="Times New Roman"/>
      <w:sz w:val="4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1194</Characters>
  <Application>Microsoft Office Word</Application>
  <DocSecurity>0</DocSecurity>
  <Lines>9</Lines>
  <Paragraphs>2</Paragraphs>
  <ScaleCrop>false</ScaleCrop>
  <Company>Collingwood School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4</cp:revision>
  <dcterms:created xsi:type="dcterms:W3CDTF">2011-02-24T03:31:00Z</dcterms:created>
  <dcterms:modified xsi:type="dcterms:W3CDTF">2012-01-12T18:39:00Z</dcterms:modified>
</cp:coreProperties>
</file>