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90" w:rsidRPr="00150E61" w:rsidRDefault="00150E61">
      <w:pPr>
        <w:pStyle w:val="hanging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 xml:space="preserve">Chemistry 11 – Unit 5 </w:t>
      </w:r>
      <w:r w:rsidR="000737FA" w:rsidRPr="00150E61">
        <w:rPr>
          <w:rFonts w:asciiTheme="minorHAnsi" w:hAnsiTheme="minorHAnsi"/>
          <w:b/>
          <w:szCs w:val="24"/>
          <w:u w:val="single"/>
        </w:rPr>
        <w:t>—Solution Chemistry</w:t>
      </w:r>
    </w:p>
    <w:p w:rsidR="002D5490" w:rsidRPr="00150E61" w:rsidRDefault="000737FA">
      <w:pPr>
        <w:pStyle w:val="hanging"/>
        <w:jc w:val="center"/>
        <w:rPr>
          <w:rFonts w:asciiTheme="minorHAnsi" w:hAnsiTheme="minorHAnsi"/>
          <w:b/>
          <w:szCs w:val="24"/>
          <w:u w:val="single"/>
        </w:rPr>
      </w:pPr>
      <w:r w:rsidRPr="00150E61">
        <w:rPr>
          <w:rFonts w:asciiTheme="minorHAnsi" w:hAnsiTheme="minorHAnsi"/>
          <w:b/>
          <w:szCs w:val="24"/>
          <w:u w:val="single"/>
        </w:rPr>
        <w:t>Unit Outline</w:t>
      </w:r>
      <w:r w:rsidR="00DC4DFB">
        <w:rPr>
          <w:rFonts w:asciiTheme="minorHAnsi" w:hAnsiTheme="minorHAnsi"/>
          <w:b/>
          <w:szCs w:val="24"/>
          <w:u w:val="single"/>
        </w:rPr>
        <w:t xml:space="preserve"> 2015</w:t>
      </w:r>
    </w:p>
    <w:p w:rsidR="002D5490" w:rsidRPr="00150E61" w:rsidRDefault="002D5490">
      <w:pPr>
        <w:jc w:val="center"/>
        <w:rPr>
          <w:rFonts w:asciiTheme="minorHAnsi" w:hAnsiTheme="minorHAnsi"/>
          <w:szCs w:val="24"/>
          <w:u w:val="single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70"/>
      </w:tblGrid>
      <w:tr w:rsidR="002D5490" w:rsidRPr="00150E6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90" w:rsidRPr="00150E61" w:rsidRDefault="000737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150E61">
              <w:rPr>
                <w:rFonts w:asciiTheme="minorHAnsi" w:hAnsiTheme="minorHAnsi"/>
                <w:b/>
                <w:szCs w:val="24"/>
              </w:rPr>
              <w:t>Topic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90" w:rsidRPr="00150E61" w:rsidRDefault="00150E6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Reference</w:t>
            </w:r>
          </w:p>
        </w:tc>
      </w:tr>
      <w:tr w:rsidR="002D5490" w:rsidRPr="00150E6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90" w:rsidRPr="00150E61" w:rsidRDefault="000737F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  <w:r w:rsidRPr="00150E61">
              <w:rPr>
                <w:rFonts w:asciiTheme="minorHAnsi" w:hAnsiTheme="minorHAnsi"/>
                <w:szCs w:val="24"/>
              </w:rPr>
              <w:t>Definitions and Types of Solutions</w:t>
            </w:r>
            <w:r w:rsidRPr="00150E61">
              <w:rPr>
                <w:rFonts w:asciiTheme="minorHAnsi" w:hAnsiTheme="minorHAnsi"/>
                <w:szCs w:val="24"/>
              </w:rPr>
              <w:br/>
            </w:r>
          </w:p>
          <w:p w:rsidR="002D5490" w:rsidRPr="00150E61" w:rsidRDefault="002D54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2D5490" w:rsidRPr="00150E61" w:rsidRDefault="002D54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150E61" w:rsidRDefault="00150E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DC4DFB" w:rsidRDefault="00DC4DF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150E61" w:rsidRDefault="00150E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A41F7D" w:rsidRDefault="00A41F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A41F7D" w:rsidRDefault="00A41F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A41F7D" w:rsidRDefault="00A41F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A41F7D" w:rsidRDefault="00A41F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A41F7D" w:rsidRDefault="00A41F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A41F7D" w:rsidRDefault="00A41F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2D5490" w:rsidRPr="00150E61" w:rsidRDefault="000737F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  <w:r w:rsidRPr="00150E61">
              <w:rPr>
                <w:rFonts w:asciiTheme="minorHAnsi" w:hAnsiTheme="minorHAnsi"/>
                <w:szCs w:val="24"/>
              </w:rPr>
              <w:t>Individual Ion Concentrations</w:t>
            </w:r>
          </w:p>
          <w:p w:rsidR="002D5490" w:rsidRPr="00150E61" w:rsidRDefault="002D54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2D5490" w:rsidRPr="00150E61" w:rsidRDefault="002D54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2D5490" w:rsidRPr="00150E61" w:rsidRDefault="002D54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150E61" w:rsidRDefault="00150E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A41F7D" w:rsidRDefault="00A41F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150E61" w:rsidRDefault="000737F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  <w:r w:rsidRPr="00150E61">
              <w:rPr>
                <w:rFonts w:asciiTheme="minorHAnsi" w:hAnsiTheme="minorHAnsi"/>
                <w:szCs w:val="24"/>
              </w:rPr>
              <w:t>Precipitation Reactions</w:t>
            </w:r>
            <w:r w:rsidRPr="00150E61">
              <w:rPr>
                <w:rFonts w:asciiTheme="minorHAnsi" w:hAnsiTheme="minorHAnsi"/>
                <w:szCs w:val="24"/>
              </w:rPr>
              <w:br/>
            </w:r>
            <w:r w:rsidRPr="00150E61">
              <w:rPr>
                <w:rFonts w:asciiTheme="minorHAnsi" w:hAnsiTheme="minorHAnsi"/>
                <w:szCs w:val="24"/>
              </w:rPr>
              <w:br/>
            </w:r>
            <w:r w:rsidRPr="00150E61">
              <w:rPr>
                <w:rFonts w:asciiTheme="minorHAnsi" w:hAnsiTheme="minorHAnsi"/>
                <w:szCs w:val="24"/>
              </w:rPr>
              <w:br/>
            </w:r>
          </w:p>
          <w:p w:rsidR="00150E61" w:rsidRDefault="00150E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150E61" w:rsidRDefault="00150E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150E61" w:rsidRDefault="00150E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7A084E" w:rsidRDefault="007A084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150E61" w:rsidRDefault="00DC4DF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Titrations</w:t>
            </w:r>
          </w:p>
          <w:p w:rsidR="00150E61" w:rsidRDefault="00150E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  <w:p w:rsidR="002D5490" w:rsidRPr="00150E61" w:rsidRDefault="00150E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Test</w:t>
            </w:r>
          </w:p>
          <w:p w:rsidR="002D5490" w:rsidRPr="00150E61" w:rsidRDefault="002D54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7D" w:rsidRDefault="000737FA">
            <w:pPr>
              <w:rPr>
                <w:rFonts w:asciiTheme="minorHAnsi" w:hAnsiTheme="minorHAnsi"/>
                <w:szCs w:val="24"/>
              </w:rPr>
            </w:pPr>
            <w:r w:rsidRPr="00150E61">
              <w:rPr>
                <w:rFonts w:asciiTheme="minorHAnsi" w:hAnsiTheme="minorHAnsi"/>
                <w:szCs w:val="24"/>
              </w:rPr>
              <w:t>Definitions of solute, solvent, solution, saturated, unsaturated and solubility.</w:t>
            </w:r>
          </w:p>
          <w:p w:rsidR="00A41F7D" w:rsidRDefault="00A41F7D">
            <w:pPr>
              <w:rPr>
                <w:rFonts w:asciiTheme="minorHAnsi" w:hAnsiTheme="minorHAnsi"/>
                <w:szCs w:val="24"/>
              </w:rPr>
            </w:pPr>
          </w:p>
          <w:p w:rsidR="002D5490" w:rsidRPr="00150E61" w:rsidRDefault="00A41F7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Definition of molarity and ability to calculate from grams to moles to molarity, etc...</w:t>
            </w:r>
            <w:r w:rsidR="000737FA" w:rsidRPr="00150E61">
              <w:rPr>
                <w:rFonts w:asciiTheme="minorHAnsi" w:hAnsiTheme="minorHAnsi"/>
                <w:szCs w:val="24"/>
              </w:rPr>
              <w:br/>
            </w:r>
          </w:p>
          <w:p w:rsidR="00A41F7D" w:rsidRDefault="00150E6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Polar</w:t>
            </w:r>
            <w:r w:rsidR="000737FA" w:rsidRPr="00150E61">
              <w:rPr>
                <w:rFonts w:asciiTheme="minorHAnsi" w:hAnsiTheme="minorHAnsi"/>
                <w:szCs w:val="24"/>
              </w:rPr>
              <w:t xml:space="preserve"> covalent and non-polar covalent solvents and ionic, polar covalent and non-polar covalent solutes.</w:t>
            </w:r>
          </w:p>
          <w:p w:rsidR="00A41F7D" w:rsidRDefault="00A41F7D">
            <w:pPr>
              <w:rPr>
                <w:rFonts w:asciiTheme="minorHAnsi" w:hAnsiTheme="minorHAnsi"/>
                <w:szCs w:val="24"/>
              </w:rPr>
            </w:pPr>
          </w:p>
          <w:p w:rsidR="002D5490" w:rsidRPr="00DC4DFB" w:rsidRDefault="00A41F7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 able to describe what happens to ions when they dissolve in water (see class notes and p. 373)</w:t>
            </w:r>
            <w:r w:rsidR="000737FA" w:rsidRPr="00150E61">
              <w:rPr>
                <w:rFonts w:asciiTheme="minorHAnsi" w:hAnsiTheme="minorHAnsi"/>
                <w:szCs w:val="24"/>
              </w:rPr>
              <w:br/>
            </w:r>
          </w:p>
          <w:p w:rsidR="002D5490" w:rsidRDefault="00DC4DF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Reference:</w:t>
            </w:r>
            <w:r w:rsidR="00A41F7D">
              <w:rPr>
                <w:rFonts w:asciiTheme="minorHAnsi" w:hAnsiTheme="minorHAnsi"/>
                <w:b/>
                <w:szCs w:val="24"/>
              </w:rPr>
              <w:t xml:space="preserve"> Pr</w:t>
            </w:r>
            <w:r w:rsidR="002A2B83">
              <w:rPr>
                <w:rFonts w:asciiTheme="minorHAnsi" w:hAnsiTheme="minorHAnsi"/>
                <w:b/>
                <w:szCs w:val="24"/>
              </w:rPr>
              <w:t>oblem Set 5.1, Text p. 364-368</w:t>
            </w:r>
          </w:p>
          <w:p w:rsidR="00150E61" w:rsidRPr="00150E61" w:rsidRDefault="00150E61">
            <w:pPr>
              <w:rPr>
                <w:rFonts w:asciiTheme="minorHAnsi" w:hAnsiTheme="minorHAnsi"/>
                <w:szCs w:val="24"/>
              </w:rPr>
            </w:pPr>
          </w:p>
          <w:p w:rsidR="002D5490" w:rsidRPr="00150E61" w:rsidRDefault="00150E6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="000737FA" w:rsidRPr="00150E61">
              <w:rPr>
                <w:rFonts w:asciiTheme="minorHAnsi" w:hAnsiTheme="minorHAnsi"/>
                <w:szCs w:val="24"/>
              </w:rPr>
              <w:t>issociation and concentrations of individual ions in solution.</w:t>
            </w:r>
          </w:p>
          <w:p w:rsidR="002D5490" w:rsidRPr="00150E61" w:rsidRDefault="00150E6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="000737FA" w:rsidRPr="00150E61">
              <w:rPr>
                <w:rFonts w:asciiTheme="minorHAnsi" w:hAnsiTheme="minorHAnsi"/>
                <w:szCs w:val="24"/>
              </w:rPr>
              <w:t>alculations involving dilution, individual ion concentrations and mixtures of solutions.</w:t>
            </w:r>
            <w:r w:rsidR="00A41F7D">
              <w:rPr>
                <w:rFonts w:asciiTheme="minorHAnsi" w:hAnsiTheme="minorHAnsi"/>
                <w:szCs w:val="24"/>
              </w:rPr>
              <w:t xml:space="preserve"> (you will NOT be tested on electrical conductivity)</w:t>
            </w:r>
          </w:p>
          <w:p w:rsidR="002D5490" w:rsidRPr="00150E61" w:rsidRDefault="002D5490">
            <w:pPr>
              <w:rPr>
                <w:rFonts w:asciiTheme="minorHAnsi" w:hAnsiTheme="minorHAnsi"/>
                <w:szCs w:val="24"/>
              </w:rPr>
            </w:pPr>
          </w:p>
          <w:p w:rsidR="002D5490" w:rsidRPr="00150E61" w:rsidRDefault="00DC4DFB" w:rsidP="00150E61">
            <w:pPr>
              <w:tabs>
                <w:tab w:val="left" w:pos="525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Reference: </w:t>
            </w:r>
            <w:r w:rsidR="00C81715">
              <w:rPr>
                <w:rFonts w:asciiTheme="minorHAnsi" w:hAnsiTheme="minorHAnsi"/>
                <w:b/>
                <w:szCs w:val="24"/>
              </w:rPr>
              <w:t>Text p. 383-388</w:t>
            </w:r>
            <w:r w:rsidR="00A41F7D">
              <w:rPr>
                <w:rFonts w:asciiTheme="minorHAnsi" w:hAnsiTheme="minorHAnsi"/>
                <w:b/>
                <w:szCs w:val="24"/>
              </w:rPr>
              <w:t xml:space="preserve">, </w:t>
            </w:r>
            <w:r>
              <w:rPr>
                <w:rFonts w:asciiTheme="minorHAnsi" w:hAnsiTheme="minorHAnsi"/>
                <w:b/>
                <w:szCs w:val="24"/>
              </w:rPr>
              <w:t>Problem Set 5.2, 5.3 and 5.4</w:t>
            </w:r>
          </w:p>
          <w:p w:rsidR="00150E61" w:rsidRDefault="00150E61">
            <w:pPr>
              <w:rPr>
                <w:rFonts w:asciiTheme="minorHAnsi" w:hAnsiTheme="minorHAnsi"/>
                <w:szCs w:val="24"/>
              </w:rPr>
            </w:pPr>
          </w:p>
          <w:p w:rsidR="007A084E" w:rsidRPr="00DC4DFB" w:rsidRDefault="007A084E" w:rsidP="007A084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Determining solubility - </w:t>
            </w:r>
            <w:r>
              <w:rPr>
                <w:rFonts w:asciiTheme="minorHAnsi" w:hAnsiTheme="minorHAnsi"/>
                <w:b/>
                <w:szCs w:val="24"/>
              </w:rPr>
              <w:t xml:space="preserve">Solubility chart </w:t>
            </w:r>
            <w:r w:rsidR="00410738">
              <w:rPr>
                <w:rFonts w:asciiTheme="minorHAnsi" w:hAnsiTheme="minorHAnsi"/>
                <w:b/>
                <w:szCs w:val="24"/>
              </w:rPr>
              <w:t>in data booklet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</w:p>
          <w:p w:rsidR="002D5490" w:rsidRDefault="000737FA">
            <w:pPr>
              <w:rPr>
                <w:rFonts w:asciiTheme="minorHAnsi" w:hAnsiTheme="minorHAnsi"/>
                <w:szCs w:val="24"/>
              </w:rPr>
            </w:pPr>
            <w:r w:rsidRPr="00150E61">
              <w:rPr>
                <w:rFonts w:asciiTheme="minorHAnsi" w:hAnsiTheme="minorHAnsi"/>
                <w:szCs w:val="24"/>
              </w:rPr>
              <w:t xml:space="preserve">Precipitation Reactions and Writing Formula, Complete Ionic and Net Ionic Equations for Precipitation Reactions. </w:t>
            </w:r>
          </w:p>
          <w:p w:rsidR="00150E61" w:rsidRDefault="00150E61">
            <w:pPr>
              <w:rPr>
                <w:rFonts w:asciiTheme="minorHAnsi" w:hAnsiTheme="minorHAnsi"/>
                <w:szCs w:val="24"/>
              </w:rPr>
            </w:pPr>
          </w:p>
          <w:p w:rsidR="00150E61" w:rsidRDefault="00150E6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Calculation of ions in solution after a precipitation reaction</w:t>
            </w:r>
          </w:p>
          <w:p w:rsidR="00150E61" w:rsidRDefault="00150E61">
            <w:pPr>
              <w:rPr>
                <w:rFonts w:asciiTheme="minorHAnsi" w:hAnsiTheme="minorHAnsi"/>
                <w:szCs w:val="24"/>
              </w:rPr>
            </w:pPr>
          </w:p>
          <w:p w:rsidR="00150E61" w:rsidRPr="00150E61" w:rsidRDefault="00A41F7D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Reference: </w:t>
            </w:r>
            <w:r w:rsidR="00150E61">
              <w:rPr>
                <w:rFonts w:asciiTheme="minorHAnsi" w:hAnsiTheme="minorHAnsi"/>
                <w:b/>
                <w:szCs w:val="24"/>
              </w:rPr>
              <w:t>Problem Set 5.5, 5.6</w:t>
            </w:r>
            <w:r w:rsidR="00DC4DFB">
              <w:rPr>
                <w:rFonts w:asciiTheme="minorHAnsi" w:hAnsiTheme="minorHAnsi"/>
                <w:b/>
                <w:szCs w:val="24"/>
              </w:rPr>
              <w:t xml:space="preserve"> and Lab 5.2</w:t>
            </w:r>
          </w:p>
          <w:p w:rsidR="00150E61" w:rsidRDefault="00150E61">
            <w:pPr>
              <w:rPr>
                <w:rFonts w:asciiTheme="minorHAnsi" w:hAnsiTheme="minorHAnsi"/>
                <w:szCs w:val="24"/>
              </w:rPr>
            </w:pPr>
          </w:p>
          <w:p w:rsidR="00150E61" w:rsidRPr="00DC4DFB" w:rsidRDefault="00DC4DF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Reference: </w:t>
            </w:r>
            <w:r w:rsidR="00A41F7D">
              <w:rPr>
                <w:rFonts w:asciiTheme="minorHAnsi" w:hAnsiTheme="minorHAnsi"/>
                <w:b/>
                <w:szCs w:val="24"/>
              </w:rPr>
              <w:t xml:space="preserve">Text p. 393, 395-396, </w:t>
            </w:r>
            <w:r w:rsidR="00410738">
              <w:rPr>
                <w:rFonts w:asciiTheme="minorHAnsi" w:hAnsiTheme="minorHAnsi"/>
                <w:b/>
                <w:szCs w:val="24"/>
              </w:rPr>
              <w:t>Titrations w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Cs w:val="24"/>
              </w:rPr>
              <w:t xml:space="preserve">orksheet </w:t>
            </w:r>
            <w:r w:rsidR="007A084E">
              <w:rPr>
                <w:rFonts w:asciiTheme="minorHAnsi" w:hAnsiTheme="minorHAnsi"/>
                <w:b/>
                <w:szCs w:val="24"/>
              </w:rPr>
              <w:t xml:space="preserve">on </w:t>
            </w:r>
            <w:proofErr w:type="spellStart"/>
            <w:r w:rsidR="007A084E">
              <w:rPr>
                <w:rFonts w:asciiTheme="minorHAnsi" w:hAnsiTheme="minorHAnsi"/>
                <w:b/>
                <w:szCs w:val="24"/>
              </w:rPr>
              <w:t>weebly</w:t>
            </w:r>
            <w:proofErr w:type="spellEnd"/>
            <w:r w:rsidR="002A2B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A41F7D" w:rsidRDefault="00A41F7D">
            <w:pPr>
              <w:rPr>
                <w:rFonts w:asciiTheme="minorHAnsi" w:hAnsiTheme="minorHAnsi"/>
                <w:szCs w:val="24"/>
              </w:rPr>
            </w:pPr>
          </w:p>
          <w:p w:rsidR="002A2B83" w:rsidRDefault="002A2B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Thursday, February 12, 2015</w:t>
            </w:r>
          </w:p>
          <w:p w:rsidR="002D5490" w:rsidRPr="00150E61" w:rsidRDefault="002D5490" w:rsidP="002A2B83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2D5490" w:rsidRDefault="002D5490">
      <w:pPr>
        <w:rPr>
          <w:rFonts w:asciiTheme="minorHAnsi" w:hAnsiTheme="minorHAnsi"/>
          <w:szCs w:val="24"/>
        </w:rPr>
      </w:pPr>
    </w:p>
    <w:p w:rsidR="00D807A5" w:rsidRPr="00D807A5" w:rsidRDefault="00D807A5">
      <w:pPr>
        <w:rPr>
          <w:rFonts w:asciiTheme="minorHAnsi" w:hAnsiTheme="minorHAnsi"/>
          <w:szCs w:val="24"/>
          <w:lang w:val="en-CA"/>
        </w:rPr>
      </w:pPr>
    </w:p>
    <w:sectPr w:rsidR="00D807A5" w:rsidRPr="00D807A5" w:rsidSect="002D549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28" w:rsidRDefault="004C1528">
      <w:r>
        <w:separator/>
      </w:r>
    </w:p>
  </w:endnote>
  <w:endnote w:type="continuationSeparator" w:id="0">
    <w:p w:rsidR="004C1528" w:rsidRDefault="004C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90" w:rsidRDefault="00150E61">
    <w:pPr>
      <w:pStyle w:val="Footer"/>
      <w:rPr>
        <w:i/>
      </w:rPr>
    </w:pPr>
    <w:r>
      <w:rPr>
        <w:i/>
      </w:rPr>
      <w:t>Unit 5</w:t>
    </w:r>
    <w:r w:rsidR="000737FA">
      <w:rPr>
        <w:i/>
      </w:rPr>
      <w:t>—Solution Chemistry</w:t>
    </w:r>
    <w:r w:rsidR="000737FA">
      <w:rPr>
        <w:i/>
      </w:rPr>
      <w:tab/>
    </w:r>
    <w:r w:rsidR="000737FA">
      <w:rPr>
        <w:i/>
      </w:rPr>
      <w:tab/>
      <w:t xml:space="preserve">Page </w:t>
    </w:r>
    <w:r w:rsidR="002D5490">
      <w:rPr>
        <w:rStyle w:val="PageNumber"/>
        <w:i/>
      </w:rPr>
      <w:fldChar w:fldCharType="begin"/>
    </w:r>
    <w:r w:rsidR="000737FA">
      <w:rPr>
        <w:rStyle w:val="PageNumber"/>
        <w:i/>
      </w:rPr>
      <w:instrText xml:space="preserve"> PAGE </w:instrText>
    </w:r>
    <w:r w:rsidR="002D5490">
      <w:rPr>
        <w:rStyle w:val="PageNumber"/>
        <w:i/>
      </w:rPr>
      <w:fldChar w:fldCharType="separate"/>
    </w:r>
    <w:r w:rsidR="00410738">
      <w:rPr>
        <w:rStyle w:val="PageNumber"/>
        <w:i/>
        <w:noProof/>
      </w:rPr>
      <w:t>1</w:t>
    </w:r>
    <w:r w:rsidR="002D5490">
      <w:rPr>
        <w:rStyle w:val="PageNumber"/>
        <w:i/>
      </w:rPr>
      <w:fldChar w:fldCharType="end"/>
    </w:r>
    <w:r w:rsidR="000737FA">
      <w:rPr>
        <w:rStyle w:val="PageNumber"/>
        <w:i/>
      </w:rPr>
      <w:t xml:space="preserve"> </w:t>
    </w:r>
    <w:proofErr w:type="gramStart"/>
    <w:r w:rsidR="000737FA">
      <w:rPr>
        <w:rStyle w:val="PageNumber"/>
        <w:i/>
      </w:rPr>
      <w:t xml:space="preserve">of  </w:t>
    </w:r>
    <w:proofErr w:type="gramEnd"/>
    <w:r w:rsidR="002D5490">
      <w:rPr>
        <w:rStyle w:val="PageNumber"/>
        <w:i/>
      </w:rPr>
      <w:fldChar w:fldCharType="begin"/>
    </w:r>
    <w:r w:rsidR="000737FA">
      <w:rPr>
        <w:rStyle w:val="PageNumber"/>
        <w:i/>
      </w:rPr>
      <w:instrText xml:space="preserve"> NUMPAGES </w:instrText>
    </w:r>
    <w:r w:rsidR="002D5490">
      <w:rPr>
        <w:rStyle w:val="PageNumber"/>
        <w:i/>
      </w:rPr>
      <w:fldChar w:fldCharType="separate"/>
    </w:r>
    <w:r w:rsidR="00410738">
      <w:rPr>
        <w:rStyle w:val="PageNumber"/>
        <w:i/>
        <w:noProof/>
      </w:rPr>
      <w:t>1</w:t>
    </w:r>
    <w:r w:rsidR="002D5490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28" w:rsidRDefault="004C1528">
      <w:r>
        <w:separator/>
      </w:r>
    </w:p>
  </w:footnote>
  <w:footnote w:type="continuationSeparator" w:id="0">
    <w:p w:rsidR="004C1528" w:rsidRDefault="004C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90" w:rsidRDefault="00150E61">
    <w:pPr>
      <w:pStyle w:val="Header"/>
      <w:rPr>
        <w:i/>
      </w:rPr>
    </w:pPr>
    <w:r>
      <w:rPr>
        <w:i/>
      </w:rPr>
      <w:t>Chemistry 11</w:t>
    </w:r>
    <w:r>
      <w:rPr>
        <w:i/>
      </w:rPr>
      <w:tab/>
    </w:r>
    <w:r>
      <w:rPr>
        <w:i/>
      </w:rPr>
      <w:tab/>
      <w:t>Unit 5</w:t>
    </w:r>
    <w:r w:rsidR="000737FA">
      <w:rPr>
        <w:i/>
      </w:rPr>
      <w:t>—Solution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5291"/>
    <w:multiLevelType w:val="hybridMultilevel"/>
    <w:tmpl w:val="DA20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61"/>
    <w:rsid w:val="00066965"/>
    <w:rsid w:val="000737FA"/>
    <w:rsid w:val="000A5D47"/>
    <w:rsid w:val="00150E61"/>
    <w:rsid w:val="00206408"/>
    <w:rsid w:val="002A2B83"/>
    <w:rsid w:val="002D5490"/>
    <w:rsid w:val="00410738"/>
    <w:rsid w:val="004549BF"/>
    <w:rsid w:val="004C1528"/>
    <w:rsid w:val="00526189"/>
    <w:rsid w:val="006900FE"/>
    <w:rsid w:val="007733B7"/>
    <w:rsid w:val="007A084E"/>
    <w:rsid w:val="00944B20"/>
    <w:rsid w:val="00A41F7D"/>
    <w:rsid w:val="00C81715"/>
    <w:rsid w:val="00D807A5"/>
    <w:rsid w:val="00DC4DFB"/>
    <w:rsid w:val="00F0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D549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2D549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rsid w:val="002D5490"/>
    <w:pPr>
      <w:ind w:left="540" w:hanging="540"/>
    </w:pPr>
  </w:style>
  <w:style w:type="paragraph" w:styleId="Header">
    <w:name w:val="header"/>
    <w:basedOn w:val="Normal"/>
    <w:semiHidden/>
    <w:rsid w:val="002D5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5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5490"/>
  </w:style>
  <w:style w:type="paragraph" w:styleId="Title">
    <w:name w:val="Title"/>
    <w:basedOn w:val="Normal"/>
    <w:qFormat/>
    <w:rsid w:val="002D5490"/>
    <w:pPr>
      <w:jc w:val="center"/>
    </w:pPr>
    <w:rPr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D549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2D549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rsid w:val="002D5490"/>
    <w:pPr>
      <w:ind w:left="540" w:hanging="540"/>
    </w:pPr>
  </w:style>
  <w:style w:type="paragraph" w:styleId="Header">
    <w:name w:val="header"/>
    <w:basedOn w:val="Normal"/>
    <w:semiHidden/>
    <w:rsid w:val="002D5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5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5490"/>
  </w:style>
  <w:style w:type="paragraph" w:styleId="Title">
    <w:name w:val="Title"/>
    <w:basedOn w:val="Normal"/>
    <w:qFormat/>
    <w:rsid w:val="002D5490"/>
    <w:pPr>
      <w:jc w:val="center"/>
    </w:pPr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 – Unit 4—Names and Formulas for Compounds</vt:lpstr>
    </vt:vector>
  </TitlesOfParts>
  <Company>NONE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 – Unit 4—Names and Formulas for Compounds</dc:title>
  <dc:creator>Colgur</dc:creator>
  <cp:lastModifiedBy>Meg Chamberlin</cp:lastModifiedBy>
  <cp:revision>6</cp:revision>
  <cp:lastPrinted>2013-02-01T16:25:00Z</cp:lastPrinted>
  <dcterms:created xsi:type="dcterms:W3CDTF">2015-02-04T19:14:00Z</dcterms:created>
  <dcterms:modified xsi:type="dcterms:W3CDTF">2015-02-04T19:29:00Z</dcterms:modified>
</cp:coreProperties>
</file>